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B742" w14:textId="50AB1871" w:rsidR="00AF7C20" w:rsidRPr="00E31C2F" w:rsidRDefault="006257CE" w:rsidP="00BE1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2818272"/>
      <w:r w:rsidRPr="00E31C2F">
        <w:rPr>
          <w:rFonts w:ascii="Times New Roman" w:hAnsi="Times New Roman" w:cs="Times New Roman"/>
          <w:b/>
          <w:sz w:val="24"/>
          <w:szCs w:val="24"/>
        </w:rPr>
        <w:t xml:space="preserve">Nhóm </w:t>
      </w:r>
      <w:r w:rsidR="00AD6256" w:rsidRPr="00E31C2F">
        <w:rPr>
          <w:rFonts w:ascii="Times New Roman" w:hAnsi="Times New Roman" w:cs="Times New Roman"/>
          <w:b/>
          <w:sz w:val="24"/>
          <w:szCs w:val="24"/>
        </w:rPr>
        <w:t>lớp 1</w:t>
      </w:r>
    </w:p>
    <w:p w14:paraId="2620457B" w14:textId="507FF2F8" w:rsidR="00AF7C20" w:rsidRPr="00E31C2F" w:rsidRDefault="0088654F" w:rsidP="00BE1E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C2F">
        <w:rPr>
          <w:rFonts w:ascii="Times New Roman" w:hAnsi="Times New Roman" w:cs="Times New Roman"/>
          <w:b/>
          <w:bCs/>
          <w:sz w:val="24"/>
          <w:szCs w:val="24"/>
        </w:rPr>
        <w:t>Thực hành dịch</w:t>
      </w:r>
      <w:r w:rsidR="00AF7C20" w:rsidRPr="00E31C2F">
        <w:rPr>
          <w:rFonts w:ascii="Times New Roman" w:hAnsi="Times New Roman" w:cs="Times New Roman"/>
          <w:b/>
          <w:bCs/>
          <w:sz w:val="24"/>
          <w:szCs w:val="24"/>
        </w:rPr>
        <w:t xml:space="preserve"> 1 – Huế</w:t>
      </w:r>
    </w:p>
    <w:p w14:paraId="3F1645BE" w14:textId="30E3D043" w:rsidR="00AF7C20" w:rsidRPr="00E31C2F" w:rsidRDefault="00AF7C20" w:rsidP="00BE1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2F">
        <w:rPr>
          <w:rFonts w:ascii="Times New Roman" w:hAnsi="Times New Roman" w:cs="Times New Roman"/>
          <w:sz w:val="24"/>
          <w:szCs w:val="24"/>
        </w:rPr>
        <w:t xml:space="preserve">GV phụ trách: </w:t>
      </w:r>
      <w:r w:rsidR="0088654F" w:rsidRPr="00E31C2F">
        <w:rPr>
          <w:rFonts w:ascii="Times New Roman" w:hAnsi="Times New Roman" w:cs="Times New Roman"/>
          <w:sz w:val="24"/>
          <w:szCs w:val="24"/>
        </w:rPr>
        <w:t>TS. Trần Thị Thảo Phương</w:t>
      </w:r>
    </w:p>
    <w:tbl>
      <w:tblPr>
        <w:tblStyle w:val="TableGrid"/>
        <w:tblW w:w="15351" w:type="dxa"/>
        <w:tblLook w:val="04A0" w:firstRow="1" w:lastRow="0" w:firstColumn="1" w:lastColumn="0" w:noHBand="0" w:noVBand="1"/>
      </w:tblPr>
      <w:tblGrid>
        <w:gridCol w:w="1650"/>
        <w:gridCol w:w="3032"/>
        <w:gridCol w:w="4640"/>
        <w:gridCol w:w="5453"/>
        <w:gridCol w:w="576"/>
      </w:tblGrid>
      <w:tr w:rsidR="00BE1E02" w:rsidRPr="00E31C2F" w14:paraId="5AF67D8E" w14:textId="77777777" w:rsidTr="00E31C2F">
        <w:tc>
          <w:tcPr>
            <w:tcW w:w="1650" w:type="dxa"/>
          </w:tcPr>
          <w:p w14:paraId="547E5D7E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032" w:type="dxa"/>
          </w:tcPr>
          <w:p w14:paraId="0ED591F4" w14:textId="6187DE01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4640" w:type="dxa"/>
          </w:tcPr>
          <w:p w14:paraId="324CF5B0" w14:textId="62A2DC14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Sách giáo trình chính</w:t>
            </w:r>
          </w:p>
        </w:tc>
        <w:tc>
          <w:tcPr>
            <w:tcW w:w="5453" w:type="dxa"/>
          </w:tcPr>
          <w:p w14:paraId="4D7A35AE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Lịch trình</w:t>
            </w:r>
          </w:p>
        </w:tc>
        <w:tc>
          <w:tcPr>
            <w:tcW w:w="576" w:type="dxa"/>
          </w:tcPr>
          <w:p w14:paraId="646A3EC2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BE1E02" w:rsidRPr="00E31C2F" w14:paraId="22DBDB8A" w14:textId="77777777" w:rsidTr="00E31C2F">
        <w:tc>
          <w:tcPr>
            <w:tcW w:w="1650" w:type="dxa"/>
          </w:tcPr>
          <w:p w14:paraId="788EF818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26-27/5 </w:t>
            </w:r>
          </w:p>
          <w:p w14:paraId="3D3B8BB3" w14:textId="2711FFCC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(4 buổi)</w:t>
            </w:r>
          </w:p>
        </w:tc>
        <w:tc>
          <w:tcPr>
            <w:tcW w:w="3032" w:type="dxa"/>
          </w:tcPr>
          <w:p w14:paraId="1C143154" w14:textId="77777777" w:rsidR="00BE1E02" w:rsidRPr="00E31C2F" w:rsidRDefault="00BE1E02" w:rsidP="00BE1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1: Overview of translation</w:t>
            </w:r>
          </w:p>
          <w:p w14:paraId="4DB5247A" w14:textId="77777777" w:rsidR="00BE1E02" w:rsidRPr="00E31C2F" w:rsidRDefault="00BE1E02" w:rsidP="00B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B2712" w14:textId="394548AB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SV tự nghiên cứu tài liệu, bài giảng của GV, trao đổi offline.</w:t>
            </w:r>
          </w:p>
        </w:tc>
        <w:tc>
          <w:tcPr>
            <w:tcW w:w="4640" w:type="dxa"/>
          </w:tcPr>
          <w:p w14:paraId="320194A0" w14:textId="77777777" w:rsidR="00BE1E02" w:rsidRPr="00E31C2F" w:rsidRDefault="00BE1E02" w:rsidP="00B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Overview of translation:</w:t>
            </w:r>
          </w:p>
          <w:p w14:paraId="01AF8310" w14:textId="77777777" w:rsidR="00BE1E02" w:rsidRPr="00E31C2F" w:rsidRDefault="00BE1E02" w:rsidP="00BE1E02">
            <w:pPr>
              <w:tabs>
                <w:tab w:val="left" w:pos="540"/>
                <w:tab w:val="left" w:pos="1800"/>
                <w:tab w:val="left" w:pos="5040"/>
              </w:tabs>
              <w:spacing w:after="0" w:line="240" w:lineRule="auto"/>
              <w:ind w:left="539" w:hanging="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Nguyen Van Tuan (2001).  </w:t>
            </w:r>
            <w:r w:rsidRPr="00E31C2F">
              <w:rPr>
                <w:rFonts w:ascii="Times New Roman" w:hAnsi="Times New Roman" w:cs="Times New Roman"/>
                <w:i/>
                <w:sz w:val="24"/>
                <w:szCs w:val="24"/>
              </w:rPr>
              <w:t>Translation 1.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In-house Circulation. Hue University -Centre for distance training</w:t>
            </w:r>
          </w:p>
          <w:p w14:paraId="78646B2C" w14:textId="5AB3D771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65ABD4D0" w14:textId="2CDC62F6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Buổi 1: Lesson 1: Form and meaning + Self-study (trang 6 -19)</w:t>
            </w:r>
          </w:p>
          <w:p w14:paraId="3F7079F6" w14:textId="4BF48259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Buổi 2: Kinds of translation + Self-study (trang 20 – 35)</w:t>
            </w:r>
          </w:p>
          <w:p w14:paraId="56D19A60" w14:textId="7E396C74" w:rsidR="00BE1E02" w:rsidRPr="00E31C2F" w:rsidRDefault="00BE1E02" w:rsidP="00BE1E02">
            <w:pPr>
              <w:spacing w:line="240" w:lineRule="auto"/>
              <w:ind w:right="-298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Buổi 3: Steps in a translation project + Self-study (trang 36 – 45)</w:t>
            </w:r>
          </w:p>
          <w:p w14:paraId="59039953" w14:textId="74E1E8BD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Buổi 4: Strategies for translators + Self-study (trang 46 – 56)</w:t>
            </w:r>
          </w:p>
          <w:p w14:paraId="1E590D9E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576" w:type="dxa"/>
          </w:tcPr>
          <w:p w14:paraId="596C17DA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02" w:rsidRPr="00E31C2F" w14:paraId="011F24A0" w14:textId="77777777" w:rsidTr="00E31C2F">
        <w:tc>
          <w:tcPr>
            <w:tcW w:w="1650" w:type="dxa"/>
          </w:tcPr>
          <w:p w14:paraId="678212B3" w14:textId="765F3F6E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Tối 01/6 đến tối 04/6</w:t>
            </w:r>
          </w:p>
        </w:tc>
        <w:tc>
          <w:tcPr>
            <w:tcW w:w="3032" w:type="dxa"/>
          </w:tcPr>
          <w:p w14:paraId="516FD150" w14:textId="77777777" w:rsidR="00BE1E02" w:rsidRPr="00E31C2F" w:rsidRDefault="00BE1E02" w:rsidP="00BE1E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2: Translating short texts</w:t>
            </w:r>
          </w:p>
          <w:p w14:paraId="04144781" w14:textId="49BDD9DB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GV&amp;SV online qua Google Meet và phòng học trực tuyến, tổ chức làm bài kiểm tra</w:t>
            </w:r>
          </w:p>
        </w:tc>
        <w:tc>
          <w:tcPr>
            <w:tcW w:w="4640" w:type="dxa"/>
          </w:tcPr>
          <w:p w14:paraId="38651A36" w14:textId="77777777" w:rsidR="00BE1E02" w:rsidRPr="00E31C2F" w:rsidRDefault="00BE1E02" w:rsidP="00BE1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Translating short texts (do giảng viên tự biên soạn)</w:t>
            </w:r>
          </w:p>
          <w:p w14:paraId="19AB5286" w14:textId="77777777" w:rsidR="00BE1E02" w:rsidRPr="00E31C2F" w:rsidRDefault="00BE1E02" w:rsidP="00BE1E02">
            <w:pPr>
              <w:tabs>
                <w:tab w:val="left" w:pos="3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Các chủ đề bao gồm: </w:t>
            </w:r>
          </w:p>
          <w:p w14:paraId="5C89AE67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Thể thao, giải trí (Sports and Entertainments), </w:t>
            </w:r>
          </w:p>
          <w:p w14:paraId="28F48973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Khoa học, Giáo dục (Science and Education), </w:t>
            </w:r>
          </w:p>
          <w:p w14:paraId="4849C70F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Thương mại và Dịch vụ (Business and Services). </w:t>
            </w:r>
          </w:p>
          <w:p w14:paraId="516672D3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- Các đoạn văn bản có 80–250 từ, bao gồm các loại:  </w:t>
            </w:r>
          </w:p>
          <w:p w14:paraId="624FE377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Thông báo/Quảng cáo (Announcements/Advertisements), </w:t>
            </w:r>
          </w:p>
          <w:p w14:paraId="2DD62BC4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Tin vắn (Brief news), </w:t>
            </w:r>
          </w:p>
          <w:p w14:paraId="0C59C863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Chứng chỉ, bằng cấp, bảng điểm (Certificates, degrees, academic transcripts), </w:t>
            </w:r>
          </w:p>
          <w:p w14:paraId="6B692AB2" w14:textId="77777777" w:rsidR="00BE1E02" w:rsidRPr="00E31C2F" w:rsidRDefault="00BE1E02" w:rsidP="00BE1E02">
            <w:pPr>
              <w:tabs>
                <w:tab w:val="left" w:pos="335"/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+ Nhật ký, miêu tả, chuyện kể (Diary/Descriptions/Narratives).</w:t>
            </w:r>
          </w:p>
          <w:p w14:paraId="1907D79D" w14:textId="135B80B3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14:paraId="5CE75AE7" w14:textId="46BAE9A4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Tối 01/6: Review + Practice – Progress test</w:t>
            </w:r>
          </w:p>
          <w:p w14:paraId="43E887AA" w14:textId="59F917CE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Tối 02/6: Translation practice ( E-V and V-E) </w:t>
            </w:r>
          </w:p>
          <w:p w14:paraId="46027862" w14:textId="48482AE9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Tối 03/6: Translation practice ( E-V and V-E) </w:t>
            </w:r>
          </w:p>
          <w:p w14:paraId="6DEFCDC1" w14:textId="0514E72B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Tối 04/6: Review – End-of-course test</w:t>
            </w:r>
          </w:p>
        </w:tc>
        <w:tc>
          <w:tcPr>
            <w:tcW w:w="576" w:type="dxa"/>
          </w:tcPr>
          <w:p w14:paraId="23B56637" w14:textId="77777777" w:rsidR="00BE1E02" w:rsidRPr="00E31C2F" w:rsidRDefault="00BE1E02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D477FA" w14:textId="77777777" w:rsidR="00E31C2F" w:rsidRDefault="00E31C2F" w:rsidP="00BE1E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610F7" w14:textId="15F09D6F" w:rsidR="00AF7C20" w:rsidRPr="00E31C2F" w:rsidRDefault="003447E4" w:rsidP="00BE1E0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1C2F">
        <w:rPr>
          <w:rFonts w:ascii="Times New Roman" w:hAnsi="Times New Roman" w:cs="Times New Roman"/>
          <w:b/>
          <w:bCs/>
          <w:sz w:val="24"/>
          <w:szCs w:val="24"/>
        </w:rPr>
        <w:t>Thực hành dịch 2</w:t>
      </w:r>
      <w:r w:rsidR="00AF7C20" w:rsidRPr="00E31C2F">
        <w:rPr>
          <w:rFonts w:ascii="Times New Roman" w:hAnsi="Times New Roman" w:cs="Times New Roman"/>
          <w:b/>
          <w:bCs/>
          <w:sz w:val="24"/>
          <w:szCs w:val="24"/>
        </w:rPr>
        <w:t>- Huế</w:t>
      </w:r>
    </w:p>
    <w:p w14:paraId="7DE57362" w14:textId="1CC3C7F8" w:rsidR="00AF7C20" w:rsidRPr="00E31C2F" w:rsidRDefault="00AF7C20" w:rsidP="00BE1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1C2F">
        <w:rPr>
          <w:rFonts w:ascii="Times New Roman" w:hAnsi="Times New Roman" w:cs="Times New Roman"/>
          <w:sz w:val="24"/>
          <w:szCs w:val="24"/>
        </w:rPr>
        <w:t>GV phụ trách: T</w:t>
      </w:r>
      <w:r w:rsidR="0062265B" w:rsidRPr="00E31C2F">
        <w:rPr>
          <w:rFonts w:ascii="Times New Roman" w:hAnsi="Times New Roman" w:cs="Times New Roman"/>
          <w:sz w:val="24"/>
          <w:szCs w:val="24"/>
        </w:rPr>
        <w:t>s. Trần Thị Thảo Phương</w:t>
      </w:r>
    </w:p>
    <w:p w14:paraId="66888022" w14:textId="77777777" w:rsidR="00AF7C20" w:rsidRPr="00E31C2F" w:rsidRDefault="00AF7C20" w:rsidP="00BE1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2953"/>
        <w:gridCol w:w="3051"/>
        <w:gridCol w:w="5260"/>
        <w:gridCol w:w="1614"/>
      </w:tblGrid>
      <w:tr w:rsidR="00AF7C20" w:rsidRPr="00E31C2F" w14:paraId="7E02D6A2" w14:textId="77777777" w:rsidTr="00612F78">
        <w:tc>
          <w:tcPr>
            <w:tcW w:w="1866" w:type="dxa"/>
          </w:tcPr>
          <w:p w14:paraId="1DA879FC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3100" w:type="dxa"/>
          </w:tcPr>
          <w:p w14:paraId="635C8605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Nội dung</w:t>
            </w:r>
          </w:p>
        </w:tc>
        <w:tc>
          <w:tcPr>
            <w:tcW w:w="3165" w:type="dxa"/>
          </w:tcPr>
          <w:p w14:paraId="6F8E66F9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5563" w:type="dxa"/>
          </w:tcPr>
          <w:p w14:paraId="451153A5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Lịch trình</w:t>
            </w:r>
          </w:p>
        </w:tc>
        <w:tc>
          <w:tcPr>
            <w:tcW w:w="1694" w:type="dxa"/>
          </w:tcPr>
          <w:p w14:paraId="44C2BE14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Ghi chú</w:t>
            </w:r>
          </w:p>
        </w:tc>
      </w:tr>
      <w:tr w:rsidR="00AF7C20" w:rsidRPr="00E31C2F" w14:paraId="47570AE1" w14:textId="77777777" w:rsidTr="00612F78">
        <w:tc>
          <w:tcPr>
            <w:tcW w:w="1866" w:type="dxa"/>
          </w:tcPr>
          <w:p w14:paraId="4DF10F18" w14:textId="6F7B8B56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7E4" w:rsidRPr="00E31C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447E4" w:rsidRPr="00E31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447E4" w:rsidRPr="00E31C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(4 buổi)</w:t>
            </w:r>
          </w:p>
        </w:tc>
        <w:tc>
          <w:tcPr>
            <w:tcW w:w="3100" w:type="dxa"/>
          </w:tcPr>
          <w:p w14:paraId="33DCEA81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14:paraId="7AA9F5BD" w14:textId="2F42E224" w:rsidR="00CB728B" w:rsidRPr="00E31C2F" w:rsidRDefault="00CB728B" w:rsidP="00BE1E02">
            <w:pPr>
              <w:tabs>
                <w:tab w:val="left" w:pos="540"/>
                <w:tab w:val="left" w:pos="1800"/>
                <w:tab w:val="left" w:pos="5040"/>
              </w:tabs>
              <w:spacing w:before="120" w:line="240" w:lineRule="auto"/>
              <w:ind w:left="539" w:hanging="5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Nguyen Van Tuan (2001).  </w:t>
            </w:r>
            <w:r w:rsidRPr="00E31C2F">
              <w:rPr>
                <w:rFonts w:ascii="Times New Roman" w:hAnsi="Times New Roman" w:cs="Times New Roman"/>
                <w:i/>
                <w:sz w:val="24"/>
                <w:szCs w:val="24"/>
              </w:rPr>
              <w:t>Translation 1.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In-house Circulation. Hue University -Centre for distance training</w:t>
            </w:r>
          </w:p>
          <w:p w14:paraId="2297A9F0" w14:textId="256DA6EF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F5F1CC7" w14:textId="4C67000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Buổi 1: </w:t>
            </w:r>
            <w:r w:rsidR="000729BD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Patterns and sources of errors made by </w:t>
            </w:r>
            <w:r w:rsidR="00F645AE" w:rsidRPr="00E31C2F">
              <w:rPr>
                <w:rFonts w:ascii="Times New Roman" w:hAnsi="Times New Roman" w:cs="Times New Roman"/>
                <w:sz w:val="24"/>
                <w:szCs w:val="24"/>
              </w:rPr>
              <w:t>Vietnamese</w:t>
            </w:r>
            <w:r w:rsidR="000729BD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translators (1) (trang 57-67)</w:t>
            </w:r>
          </w:p>
          <w:p w14:paraId="6EDFC7CC" w14:textId="059B8141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Buổi 2: </w:t>
            </w:r>
            <w:r w:rsidR="000729BD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Patterns and sources of errors made by </w:t>
            </w:r>
            <w:r w:rsidR="00F645AE" w:rsidRPr="00E31C2F">
              <w:rPr>
                <w:rFonts w:ascii="Times New Roman" w:hAnsi="Times New Roman" w:cs="Times New Roman"/>
                <w:sz w:val="24"/>
                <w:szCs w:val="24"/>
              </w:rPr>
              <w:t>Vietnamese</w:t>
            </w:r>
            <w:r w:rsidR="000729BD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translators (</w:t>
            </w:r>
            <w:r w:rsidR="004A62D7" w:rsidRPr="00E31C2F">
              <w:rPr>
                <w:rFonts w:ascii="Times New Roman" w:hAnsi="Times New Roman" w:cs="Times New Roman"/>
                <w:sz w:val="24"/>
                <w:szCs w:val="24"/>
              </w:rPr>
              <w:t>trang 67-76</w:t>
            </w:r>
            <w:r w:rsidR="000729BD" w:rsidRPr="00E31C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00BE38" w14:textId="48862C78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Buổi 3: </w:t>
            </w:r>
            <w:r w:rsidR="004F7987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Practice of translation – </w:t>
            </w:r>
            <w:r w:rsidR="006A0005" w:rsidRPr="00E31C2F">
              <w:rPr>
                <w:rFonts w:ascii="Times New Roman" w:hAnsi="Times New Roman" w:cs="Times New Roman"/>
                <w:sz w:val="24"/>
                <w:szCs w:val="24"/>
              </w:rPr>
              <w:t>Sentences</w:t>
            </w:r>
            <w:r w:rsidR="004F7987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(trang 77 – 91)</w:t>
            </w:r>
          </w:p>
          <w:p w14:paraId="298E2D68" w14:textId="11AF77AB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Buổi 4: </w:t>
            </w:r>
            <w:r w:rsidR="006A0005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Adverbial clauses </w:t>
            </w:r>
            <w:r w:rsidR="00902845" w:rsidRPr="00E31C2F">
              <w:rPr>
                <w:rFonts w:ascii="Times New Roman" w:hAnsi="Times New Roman" w:cs="Times New Roman"/>
                <w:sz w:val="24"/>
                <w:szCs w:val="24"/>
              </w:rPr>
              <w:t>+ Passive voices (trang 92 – 107)</w:t>
            </w:r>
          </w:p>
          <w:p w14:paraId="4E70B810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14:paraId="55520A03" w14:textId="77777777" w:rsidR="00AF7C20" w:rsidRPr="00E31C2F" w:rsidRDefault="00AF7C20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F9" w:rsidRPr="00E31C2F" w14:paraId="4B959C65" w14:textId="77777777" w:rsidTr="00612F78">
        <w:tc>
          <w:tcPr>
            <w:tcW w:w="1866" w:type="dxa"/>
          </w:tcPr>
          <w:p w14:paraId="714921E4" w14:textId="2449600D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Tối 08/6 đến tối 11/06</w:t>
            </w:r>
          </w:p>
        </w:tc>
        <w:tc>
          <w:tcPr>
            <w:tcW w:w="3100" w:type="dxa"/>
          </w:tcPr>
          <w:p w14:paraId="1DA624F6" w14:textId="77777777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14:paraId="785AC1BF" w14:textId="77777777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Translating short texts (do giáo viên tự biên soạn)</w:t>
            </w:r>
          </w:p>
          <w:p w14:paraId="4CC7BA44" w14:textId="77777777" w:rsidR="006C037E" w:rsidRPr="00E31C2F" w:rsidRDefault="006C037E" w:rsidP="00BE1E02">
            <w:pPr>
              <w:tabs>
                <w:tab w:val="left" w:pos="335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Các chủ đề bao gồm: </w:t>
            </w:r>
          </w:p>
          <w:p w14:paraId="2541A28A" w14:textId="77777777" w:rsidR="006C037E" w:rsidRPr="00E31C2F" w:rsidRDefault="006C037E" w:rsidP="00BE1E02">
            <w:pPr>
              <w:tabs>
                <w:tab w:val="left" w:pos="335"/>
                <w:tab w:val="left" w:pos="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Công nghệ (Technology), </w:t>
            </w:r>
          </w:p>
          <w:p w14:paraId="620547D2" w14:textId="77777777" w:rsidR="006C037E" w:rsidRPr="00E31C2F" w:rsidRDefault="006C037E" w:rsidP="00BE1E02">
            <w:pPr>
              <w:tabs>
                <w:tab w:val="left" w:pos="335"/>
                <w:tab w:val="left" w:pos="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Văn học và nghệ thuật (Literature and Fine Arts), </w:t>
            </w:r>
          </w:p>
          <w:p w14:paraId="7FA12C43" w14:textId="77777777" w:rsidR="006C037E" w:rsidRPr="00E31C2F" w:rsidRDefault="006C037E" w:rsidP="00BE1E02">
            <w:pPr>
              <w:tabs>
                <w:tab w:val="left" w:pos="335"/>
                <w:tab w:val="left" w:pos="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+ Xây dựng và quy hoạch (Construction and Planning), </w:t>
            </w:r>
          </w:p>
          <w:p w14:paraId="652BF289" w14:textId="77777777" w:rsidR="006C037E" w:rsidRPr="00E31C2F" w:rsidRDefault="006C037E" w:rsidP="00BE1E02">
            <w:pPr>
              <w:tabs>
                <w:tab w:val="left" w:pos="335"/>
                <w:tab w:val="left" w:pos="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3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+ Kinh tế - chính trị (Economics and Politics).</w:t>
            </w:r>
          </w:p>
          <w:p w14:paraId="09E4B209" w14:textId="22537FCE" w:rsidR="006C037E" w:rsidRPr="00E31C2F" w:rsidRDefault="006C037E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14:paraId="258EAD62" w14:textId="1F78D577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AF59A2" w:rsidRPr="00E31C2F">
              <w:rPr>
                <w:rFonts w:ascii="Times New Roman" w:hAnsi="Times New Roman" w:cs="Times New Roman"/>
                <w:sz w:val="24"/>
                <w:szCs w:val="24"/>
              </w:rPr>
              <w:t>08/6: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0" w:rsidRPr="00E31C2F">
              <w:rPr>
                <w:rFonts w:ascii="Times New Roman" w:hAnsi="Times New Roman" w:cs="Times New Roman"/>
                <w:sz w:val="24"/>
                <w:szCs w:val="24"/>
              </w:rPr>
              <w:t>Review + further practice</w:t>
            </w:r>
            <w:r w:rsidR="00985A70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 - Progress test</w:t>
            </w:r>
          </w:p>
          <w:p w14:paraId="6D9E3F39" w14:textId="6F45E896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AF59A2" w:rsidRPr="00E31C2F">
              <w:rPr>
                <w:rFonts w:ascii="Times New Roman" w:hAnsi="Times New Roman" w:cs="Times New Roman"/>
                <w:sz w:val="24"/>
                <w:szCs w:val="24"/>
              </w:rPr>
              <w:t>09/6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5A70" w:rsidRPr="00E31C2F">
              <w:rPr>
                <w:rFonts w:ascii="Times New Roman" w:hAnsi="Times New Roman" w:cs="Times New Roman"/>
                <w:sz w:val="24"/>
                <w:szCs w:val="24"/>
              </w:rPr>
              <w:t>Translation practice</w:t>
            </w:r>
            <w:r w:rsidR="00CB728B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0" w:rsidRPr="00E31C2F">
              <w:rPr>
                <w:rFonts w:ascii="Times New Roman" w:hAnsi="Times New Roman" w:cs="Times New Roman"/>
                <w:sz w:val="24"/>
                <w:szCs w:val="24"/>
              </w:rPr>
              <w:t>(E-V and V-N)</w:t>
            </w:r>
          </w:p>
          <w:p w14:paraId="6AEC5781" w14:textId="38D2055C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Tối 1</w:t>
            </w:r>
            <w:r w:rsidR="00AF59A2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0/06: </w:t>
            </w:r>
            <w:r w:rsidR="009F3035" w:rsidRPr="00E31C2F">
              <w:rPr>
                <w:rFonts w:ascii="Times New Roman" w:hAnsi="Times New Roman" w:cs="Times New Roman"/>
                <w:sz w:val="24"/>
                <w:szCs w:val="24"/>
              </w:rPr>
              <w:t>Translation practice</w:t>
            </w:r>
            <w:r w:rsidR="00CB728B"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0" w:rsidRPr="00E31C2F">
              <w:rPr>
                <w:rFonts w:ascii="Times New Roman" w:hAnsi="Times New Roman" w:cs="Times New Roman"/>
                <w:sz w:val="24"/>
                <w:szCs w:val="24"/>
              </w:rPr>
              <w:t>(E-V and V-N)</w:t>
            </w:r>
          </w:p>
          <w:p w14:paraId="07E5DBFD" w14:textId="053D2545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AF59A2" w:rsidRPr="00E31C2F">
              <w:rPr>
                <w:rFonts w:ascii="Times New Roman" w:hAnsi="Times New Roman" w:cs="Times New Roman"/>
                <w:sz w:val="24"/>
                <w:szCs w:val="24"/>
              </w:rPr>
              <w:t>11/06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3035" w:rsidRPr="00E31C2F">
              <w:rPr>
                <w:rFonts w:ascii="Times New Roman" w:hAnsi="Times New Roman" w:cs="Times New Roman"/>
                <w:sz w:val="24"/>
                <w:szCs w:val="24"/>
              </w:rPr>
              <w:t>Review –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 xml:space="preserve"> End</w:t>
            </w:r>
            <w:r w:rsidR="009F3035" w:rsidRPr="00E31C2F">
              <w:rPr>
                <w:rFonts w:ascii="Times New Roman" w:hAnsi="Times New Roman" w:cs="Times New Roman"/>
                <w:sz w:val="24"/>
                <w:szCs w:val="24"/>
              </w:rPr>
              <w:t>-of-</w:t>
            </w:r>
            <w:r w:rsidRPr="00E31C2F">
              <w:rPr>
                <w:rFonts w:ascii="Times New Roman" w:hAnsi="Times New Roman" w:cs="Times New Roman"/>
                <w:sz w:val="24"/>
                <w:szCs w:val="24"/>
              </w:rPr>
              <w:t>semester test</w:t>
            </w:r>
          </w:p>
        </w:tc>
        <w:tc>
          <w:tcPr>
            <w:tcW w:w="1694" w:type="dxa"/>
          </w:tcPr>
          <w:p w14:paraId="18353096" w14:textId="77777777" w:rsidR="00B324F9" w:rsidRPr="00E31C2F" w:rsidRDefault="00B324F9" w:rsidP="00BE1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9DA77B" w14:textId="77777777" w:rsidR="00AF7C20" w:rsidRPr="00E31C2F" w:rsidRDefault="00AF7C20" w:rsidP="00BE1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EFCE3" w14:textId="77777777" w:rsidR="00AF7C20" w:rsidRPr="00E31C2F" w:rsidRDefault="00AF7C20" w:rsidP="00BE1E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1A87D30" w14:textId="77777777" w:rsidR="002B4A9F" w:rsidRPr="00E31C2F" w:rsidRDefault="002B4A9F" w:rsidP="00BE1E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B4A9F" w:rsidRPr="00E31C2F" w:rsidSect="00E31C2F">
      <w:pgSz w:w="16838" w:h="11906" w:orient="landscape"/>
      <w:pgMar w:top="426" w:right="167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C20"/>
    <w:rsid w:val="000729BD"/>
    <w:rsid w:val="000E1372"/>
    <w:rsid w:val="001039B0"/>
    <w:rsid w:val="001041AB"/>
    <w:rsid w:val="001C3A65"/>
    <w:rsid w:val="001F5F93"/>
    <w:rsid w:val="00230C6C"/>
    <w:rsid w:val="002B4A9F"/>
    <w:rsid w:val="002D50E8"/>
    <w:rsid w:val="003447E4"/>
    <w:rsid w:val="00356B22"/>
    <w:rsid w:val="00392CB3"/>
    <w:rsid w:val="00393404"/>
    <w:rsid w:val="004123AE"/>
    <w:rsid w:val="004257EE"/>
    <w:rsid w:val="00485B9E"/>
    <w:rsid w:val="004A62D7"/>
    <w:rsid w:val="004C30A5"/>
    <w:rsid w:val="004D349A"/>
    <w:rsid w:val="004F7987"/>
    <w:rsid w:val="005060B7"/>
    <w:rsid w:val="00506DF9"/>
    <w:rsid w:val="005374A1"/>
    <w:rsid w:val="0062265B"/>
    <w:rsid w:val="006257CE"/>
    <w:rsid w:val="00642BAF"/>
    <w:rsid w:val="00661C98"/>
    <w:rsid w:val="006A0005"/>
    <w:rsid w:val="006C037E"/>
    <w:rsid w:val="006E21DE"/>
    <w:rsid w:val="00731C53"/>
    <w:rsid w:val="00774840"/>
    <w:rsid w:val="007960C6"/>
    <w:rsid w:val="00801FAD"/>
    <w:rsid w:val="00833443"/>
    <w:rsid w:val="0085734F"/>
    <w:rsid w:val="00867A3E"/>
    <w:rsid w:val="00881449"/>
    <w:rsid w:val="0088654F"/>
    <w:rsid w:val="008D440D"/>
    <w:rsid w:val="00902845"/>
    <w:rsid w:val="00985A70"/>
    <w:rsid w:val="00990460"/>
    <w:rsid w:val="009F3035"/>
    <w:rsid w:val="00A46D8E"/>
    <w:rsid w:val="00AB1ABF"/>
    <w:rsid w:val="00AD6256"/>
    <w:rsid w:val="00AE74FC"/>
    <w:rsid w:val="00AF59A2"/>
    <w:rsid w:val="00AF7C20"/>
    <w:rsid w:val="00B02669"/>
    <w:rsid w:val="00B14AD6"/>
    <w:rsid w:val="00B20246"/>
    <w:rsid w:val="00B324F9"/>
    <w:rsid w:val="00B43FE6"/>
    <w:rsid w:val="00B644AF"/>
    <w:rsid w:val="00B94A4B"/>
    <w:rsid w:val="00BA1950"/>
    <w:rsid w:val="00BE1E02"/>
    <w:rsid w:val="00C05860"/>
    <w:rsid w:val="00C97B33"/>
    <w:rsid w:val="00CB728B"/>
    <w:rsid w:val="00DA1844"/>
    <w:rsid w:val="00DE4C3E"/>
    <w:rsid w:val="00DF7E4D"/>
    <w:rsid w:val="00E009A4"/>
    <w:rsid w:val="00E03BF8"/>
    <w:rsid w:val="00E13B21"/>
    <w:rsid w:val="00E31C2F"/>
    <w:rsid w:val="00E45A50"/>
    <w:rsid w:val="00E9061C"/>
    <w:rsid w:val="00F20A78"/>
    <w:rsid w:val="00F563CB"/>
    <w:rsid w:val="00F645AE"/>
    <w:rsid w:val="00F84917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D691"/>
  <w15:docId w15:val="{2C776F0E-F540-4A71-AE9E-344A636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Phuong Tran</cp:lastModifiedBy>
  <cp:revision>12</cp:revision>
  <dcterms:created xsi:type="dcterms:W3CDTF">2021-05-13T19:03:00Z</dcterms:created>
  <dcterms:modified xsi:type="dcterms:W3CDTF">2021-05-25T05:53:00Z</dcterms:modified>
</cp:coreProperties>
</file>