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E5" w:rsidRPr="00E40EF0" w:rsidRDefault="009643C2" w:rsidP="00E40E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EF0">
        <w:rPr>
          <w:rFonts w:ascii="Times New Roman" w:hAnsi="Times New Roman" w:cs="Times New Roman"/>
          <w:b/>
          <w:sz w:val="26"/>
          <w:szCs w:val="26"/>
        </w:rPr>
        <w:t>LỊCH TRÌNH GIẢNG DẠY</w:t>
      </w:r>
    </w:p>
    <w:p w:rsidR="00E40EF0" w:rsidRPr="00E40EF0" w:rsidRDefault="00E40EF0" w:rsidP="00E40E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40EF0">
        <w:rPr>
          <w:rFonts w:ascii="Times New Roman" w:hAnsi="Times New Roman" w:cs="Times New Roman"/>
          <w:b/>
          <w:sz w:val="26"/>
          <w:szCs w:val="26"/>
        </w:rPr>
        <w:t>Nhóm</w:t>
      </w:r>
      <w:proofErr w:type="spellEnd"/>
      <w:r w:rsidRPr="00E40EF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40EF0">
        <w:rPr>
          <w:rFonts w:ascii="Times New Roman" w:hAnsi="Times New Roman" w:cs="Times New Roman"/>
          <w:b/>
          <w:sz w:val="26"/>
          <w:szCs w:val="26"/>
        </w:rPr>
        <w:t>lớp</w:t>
      </w:r>
      <w:proofErr w:type="spellEnd"/>
      <w:r w:rsidRPr="00E40EF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00D57">
        <w:rPr>
          <w:rFonts w:ascii="Times New Roman" w:hAnsi="Times New Roman" w:cs="Times New Roman"/>
          <w:b/>
          <w:sz w:val="26"/>
          <w:szCs w:val="26"/>
        </w:rPr>
        <w:t>Khánh</w:t>
      </w:r>
      <w:proofErr w:type="spellEnd"/>
      <w:r w:rsidR="00E00D5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00D57">
        <w:rPr>
          <w:rFonts w:ascii="Times New Roman" w:hAnsi="Times New Roman" w:cs="Times New Roman"/>
          <w:b/>
          <w:sz w:val="26"/>
          <w:szCs w:val="26"/>
        </w:rPr>
        <w:t>Hòa</w:t>
      </w:r>
      <w:proofErr w:type="spellEnd"/>
      <w:r w:rsidR="001C6549">
        <w:rPr>
          <w:rFonts w:ascii="Times New Roman" w:hAnsi="Times New Roman" w:cs="Times New Roman"/>
          <w:b/>
          <w:sz w:val="26"/>
          <w:szCs w:val="26"/>
        </w:rPr>
        <w:t xml:space="preserve"> 2021</w:t>
      </w:r>
    </w:p>
    <w:p w:rsidR="00FA3F71" w:rsidRPr="00FA3F71" w:rsidRDefault="00FA3F71" w:rsidP="00E40EF0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Giảng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phụ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trách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Nguyễn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Lan</w:t>
      </w:r>
    </w:p>
    <w:p w:rsidR="00DB6936" w:rsidRDefault="00DB6936" w:rsidP="00DB6936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L</w:t>
      </w:r>
      <w:r w:rsidRPr="00E40EF0">
        <w:rPr>
          <w:rFonts w:ascii="Times New Roman" w:hAnsi="Times New Roman" w:cs="Times New Roman"/>
          <w:b/>
          <w:bCs/>
          <w:sz w:val="26"/>
          <w:szCs w:val="26"/>
        </w:rPr>
        <w:t>ịch</w:t>
      </w:r>
      <w:proofErr w:type="spellEnd"/>
      <w:r w:rsidRPr="00E40EF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40EF0">
        <w:rPr>
          <w:rFonts w:ascii="Times New Roman" w:hAnsi="Times New Roman" w:cs="Times New Roman"/>
          <w:b/>
          <w:bCs/>
          <w:sz w:val="26"/>
          <w:szCs w:val="26"/>
        </w:rPr>
        <w:t>môn</w:t>
      </w:r>
      <w:proofErr w:type="spellEnd"/>
      <w:r w:rsidRPr="00E40EF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1C6549">
        <w:rPr>
          <w:rFonts w:ascii="Times New Roman" w:hAnsi="Times New Roman" w:cs="Times New Roman"/>
          <w:b/>
          <w:bCs/>
          <w:sz w:val="26"/>
          <w:szCs w:val="26"/>
        </w:rPr>
        <w:t>Đọc</w:t>
      </w:r>
      <w:proofErr w:type="spellEnd"/>
      <w:r w:rsidRPr="00E40EF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E40EF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3100"/>
        <w:gridCol w:w="3165"/>
        <w:gridCol w:w="5563"/>
        <w:gridCol w:w="1694"/>
      </w:tblGrid>
      <w:tr w:rsidR="00DB6936" w:rsidRPr="00EA03D9" w:rsidTr="00872552">
        <w:tc>
          <w:tcPr>
            <w:tcW w:w="1866" w:type="dxa"/>
          </w:tcPr>
          <w:p w:rsidR="00DB6936" w:rsidRPr="00EA03D9" w:rsidRDefault="00DB6936" w:rsidP="008725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3100" w:type="dxa"/>
          </w:tcPr>
          <w:p w:rsidR="00DB6936" w:rsidRPr="00EA03D9" w:rsidRDefault="00DB6936" w:rsidP="008725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3165" w:type="dxa"/>
          </w:tcPr>
          <w:p w:rsidR="00DB6936" w:rsidRPr="00EA03D9" w:rsidRDefault="00DB6936" w:rsidP="008725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Tài</w:t>
            </w:r>
            <w:proofErr w:type="spellEnd"/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5563" w:type="dxa"/>
          </w:tcPr>
          <w:p w:rsidR="00DB6936" w:rsidRPr="00EA03D9" w:rsidRDefault="00DB6936" w:rsidP="008725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Lịch</w:t>
            </w:r>
            <w:proofErr w:type="spellEnd"/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1694" w:type="dxa"/>
          </w:tcPr>
          <w:p w:rsidR="00DB6936" w:rsidRPr="00EA03D9" w:rsidRDefault="00DB6936" w:rsidP="008725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Ghi</w:t>
            </w:r>
            <w:proofErr w:type="spellEnd"/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DB6936" w:rsidRPr="00E40EF0" w:rsidTr="00872552">
        <w:tc>
          <w:tcPr>
            <w:tcW w:w="1866" w:type="dxa"/>
          </w:tcPr>
          <w:p w:rsidR="00DB6936" w:rsidRPr="00E40EF0" w:rsidRDefault="001C6549" w:rsidP="001C6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DB69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2D679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B6936" w:rsidRPr="00E00D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6936" w:rsidRPr="00846B39">
              <w:rPr>
                <w:rFonts w:ascii="Times New Roman" w:hAnsi="Times New Roman" w:cs="Times New Roman"/>
                <w:sz w:val="26"/>
                <w:szCs w:val="26"/>
              </w:rPr>
              <w:t xml:space="preserve">(4 </w:t>
            </w:r>
            <w:proofErr w:type="spellStart"/>
            <w:r w:rsidR="00DB6936" w:rsidRPr="00846B39">
              <w:rPr>
                <w:rFonts w:ascii="Times New Roman" w:hAnsi="Times New Roman" w:cs="Times New Roman"/>
                <w:sz w:val="26"/>
                <w:szCs w:val="26"/>
              </w:rPr>
              <w:t>buổi</w:t>
            </w:r>
            <w:proofErr w:type="spellEnd"/>
            <w:r w:rsidR="00DB6936" w:rsidRPr="00846B3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00" w:type="dxa"/>
          </w:tcPr>
          <w:p w:rsidR="00DB6936" w:rsidRPr="00E40EF0" w:rsidRDefault="00DB6936" w:rsidP="0087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SV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nghiên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giảng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clip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GV,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trao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offline.</w:t>
            </w:r>
          </w:p>
        </w:tc>
        <w:tc>
          <w:tcPr>
            <w:tcW w:w="3165" w:type="dxa"/>
          </w:tcPr>
          <w:p w:rsidR="00DB6936" w:rsidRPr="00E40EF0" w:rsidRDefault="001C6549" w:rsidP="005D54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Vocabulary for PET</w:t>
            </w:r>
          </w:p>
        </w:tc>
        <w:tc>
          <w:tcPr>
            <w:tcW w:w="5563" w:type="dxa"/>
          </w:tcPr>
          <w:p w:rsidR="00DB6936" w:rsidRPr="0079395C" w:rsidRDefault="00DB6936" w:rsidP="008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1: Units </w:t>
            </w:r>
            <w:r w:rsidR="003A4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4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4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B6936" w:rsidRPr="0079395C" w:rsidRDefault="00DB6936" w:rsidP="008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2: Units </w:t>
            </w:r>
            <w:r w:rsidR="003A44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44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44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B6936" w:rsidRPr="0079395C" w:rsidRDefault="00DB6936" w:rsidP="008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3: Units </w:t>
            </w:r>
            <w:r w:rsidR="003A44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61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61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B6936" w:rsidRPr="0079395C" w:rsidRDefault="00DB6936" w:rsidP="00872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4: Revision</w:t>
            </w:r>
          </w:p>
          <w:p w:rsidR="00DB6936" w:rsidRPr="00E40EF0" w:rsidRDefault="00DB6936" w:rsidP="0087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SV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nghiên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cứ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tùy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ý;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trao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offline.</w:t>
            </w:r>
          </w:p>
        </w:tc>
        <w:tc>
          <w:tcPr>
            <w:tcW w:w="1694" w:type="dxa"/>
          </w:tcPr>
          <w:p w:rsidR="00DB6936" w:rsidRPr="00E40EF0" w:rsidRDefault="00DB6936" w:rsidP="008725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6936" w:rsidRPr="00E40EF0" w:rsidTr="00872552">
        <w:tc>
          <w:tcPr>
            <w:tcW w:w="1866" w:type="dxa"/>
          </w:tcPr>
          <w:p w:rsidR="00DB6936" w:rsidRPr="00E40EF0" w:rsidRDefault="00DB6936" w:rsidP="001C6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0D57">
              <w:rPr>
                <w:rFonts w:ascii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E00D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6549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2D679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1C654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00D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0D57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E00D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0D57">
              <w:rPr>
                <w:rFonts w:ascii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E00D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6549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2D679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1C654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00" w:type="dxa"/>
          </w:tcPr>
          <w:p w:rsidR="00DB6936" w:rsidRPr="00E40EF0" w:rsidRDefault="00DB6936" w:rsidP="0087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GV&amp;SV online qua Google Meet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tuyến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3165" w:type="dxa"/>
          </w:tcPr>
          <w:p w:rsidR="00DB6936" w:rsidRPr="00E40EF0" w:rsidRDefault="00DB6936" w:rsidP="001C6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7215">
              <w:rPr>
                <w:rFonts w:ascii="Times New Roman" w:hAnsi="Times New Roman" w:cs="Times New Roman"/>
                <w:sz w:val="26"/>
                <w:szCs w:val="26"/>
              </w:rPr>
              <w:t>Northstar</w:t>
            </w:r>
            <w:proofErr w:type="spellEnd"/>
            <w:r w:rsidRPr="00DF7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6549">
              <w:rPr>
                <w:rFonts w:ascii="Times New Roman" w:hAnsi="Times New Roman" w:cs="Times New Roman"/>
                <w:sz w:val="26"/>
                <w:szCs w:val="26"/>
              </w:rPr>
              <w:t>Reading</w:t>
            </w:r>
            <w:r w:rsidRPr="00DF7215">
              <w:rPr>
                <w:rFonts w:ascii="Times New Roman" w:hAnsi="Times New Roman" w:cs="Times New Roman"/>
                <w:sz w:val="26"/>
                <w:szCs w:val="26"/>
              </w:rPr>
              <w:t xml:space="preserve"> and </w:t>
            </w:r>
            <w:r w:rsidR="001C6549">
              <w:rPr>
                <w:rFonts w:ascii="Times New Roman" w:hAnsi="Times New Roman" w:cs="Times New Roman"/>
                <w:sz w:val="26"/>
                <w:szCs w:val="26"/>
              </w:rPr>
              <w:t>Writing</w:t>
            </w:r>
            <w:r w:rsidR="002D6798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5563" w:type="dxa"/>
          </w:tcPr>
          <w:p w:rsidR="00DB6936" w:rsidRPr="00E40EF0" w:rsidRDefault="00DB6936" w:rsidP="0087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6549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1C654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1- Unit 2- Further practice</w:t>
            </w:r>
          </w:p>
          <w:p w:rsidR="002D6798" w:rsidRDefault="00DB6936" w:rsidP="0087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6549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2D679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1C654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</w:t>
            </w:r>
            <w:r w:rsidR="002D6798">
              <w:rPr>
                <w:rFonts w:ascii="Times New Roman" w:hAnsi="Times New Roman" w:cs="Times New Roman"/>
                <w:sz w:val="26"/>
                <w:szCs w:val="26"/>
              </w:rPr>
              <w:t>nit 3- Unit 4- Further practice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B6936" w:rsidRPr="00E40EF0" w:rsidRDefault="00DB6936" w:rsidP="008725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6549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1C654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5- Unit 6- Further practice</w:t>
            </w:r>
          </w:p>
          <w:p w:rsidR="00DB6936" w:rsidRPr="00E40EF0" w:rsidRDefault="00DB6936" w:rsidP="001C6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6549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1C654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: Unit 7- Unit 8- </w:t>
            </w:r>
            <w:r w:rsidR="001C6549">
              <w:rPr>
                <w:rFonts w:ascii="Times New Roman" w:hAnsi="Times New Roman" w:cs="Times New Roman"/>
                <w:sz w:val="26"/>
                <w:szCs w:val="26"/>
              </w:rPr>
              <w:t>Mid</w:t>
            </w:r>
            <w:r w:rsidR="002D6798" w:rsidRPr="00E40EF0">
              <w:rPr>
                <w:rFonts w:ascii="Times New Roman" w:hAnsi="Times New Roman" w:cs="Times New Roman"/>
                <w:sz w:val="26"/>
                <w:szCs w:val="26"/>
              </w:rPr>
              <w:t>term test</w:t>
            </w:r>
          </w:p>
        </w:tc>
        <w:tc>
          <w:tcPr>
            <w:tcW w:w="1694" w:type="dxa"/>
          </w:tcPr>
          <w:p w:rsidR="00DB6936" w:rsidRPr="00E40EF0" w:rsidRDefault="00DB6936" w:rsidP="008725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B6936" w:rsidRDefault="00DB6936" w:rsidP="00E40EF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E5B21" w:rsidRDefault="00FE5B21" w:rsidP="00FE5B21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L</w:t>
      </w:r>
      <w:r w:rsidRPr="00E40EF0">
        <w:rPr>
          <w:rFonts w:ascii="Times New Roman" w:hAnsi="Times New Roman" w:cs="Times New Roman"/>
          <w:b/>
          <w:bCs/>
          <w:sz w:val="26"/>
          <w:szCs w:val="26"/>
        </w:rPr>
        <w:t>ịch</w:t>
      </w:r>
      <w:proofErr w:type="spellEnd"/>
      <w:r w:rsidRPr="00E40EF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40EF0">
        <w:rPr>
          <w:rFonts w:ascii="Times New Roman" w:hAnsi="Times New Roman" w:cs="Times New Roman"/>
          <w:b/>
          <w:bCs/>
          <w:sz w:val="26"/>
          <w:szCs w:val="26"/>
        </w:rPr>
        <w:t>môn</w:t>
      </w:r>
      <w:proofErr w:type="spellEnd"/>
      <w:r w:rsidRPr="00E40EF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Nghe</w:t>
      </w:r>
      <w:proofErr w:type="spellEnd"/>
      <w:r w:rsidRPr="00E40EF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E40EF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3100"/>
        <w:gridCol w:w="3165"/>
        <w:gridCol w:w="5563"/>
        <w:gridCol w:w="1694"/>
      </w:tblGrid>
      <w:tr w:rsidR="00FE5B21" w:rsidRPr="00EA03D9" w:rsidTr="00C0363E">
        <w:tc>
          <w:tcPr>
            <w:tcW w:w="1866" w:type="dxa"/>
          </w:tcPr>
          <w:p w:rsidR="00FE5B21" w:rsidRPr="00EA03D9" w:rsidRDefault="00FE5B21" w:rsidP="00C036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3100" w:type="dxa"/>
          </w:tcPr>
          <w:p w:rsidR="00FE5B21" w:rsidRPr="00EA03D9" w:rsidRDefault="00FE5B21" w:rsidP="00C036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3165" w:type="dxa"/>
          </w:tcPr>
          <w:p w:rsidR="00FE5B21" w:rsidRPr="00EA03D9" w:rsidRDefault="00FE5B21" w:rsidP="00C036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Tài</w:t>
            </w:r>
            <w:proofErr w:type="spellEnd"/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5563" w:type="dxa"/>
          </w:tcPr>
          <w:p w:rsidR="00FE5B21" w:rsidRPr="00EA03D9" w:rsidRDefault="00FE5B21" w:rsidP="00C036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Lịch</w:t>
            </w:r>
            <w:proofErr w:type="spellEnd"/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1694" w:type="dxa"/>
          </w:tcPr>
          <w:p w:rsidR="00FE5B21" w:rsidRPr="00EA03D9" w:rsidRDefault="00FE5B21" w:rsidP="00C036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Ghi</w:t>
            </w:r>
            <w:proofErr w:type="spellEnd"/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FE5B21" w:rsidRPr="00E40EF0" w:rsidTr="00C0363E">
        <w:tc>
          <w:tcPr>
            <w:tcW w:w="1866" w:type="dxa"/>
          </w:tcPr>
          <w:p w:rsidR="00FE5B21" w:rsidRPr="00E40EF0" w:rsidRDefault="00FE5B21" w:rsidP="00FE5B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00D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6B39">
              <w:rPr>
                <w:rFonts w:ascii="Times New Roman" w:hAnsi="Times New Roman" w:cs="Times New Roman"/>
                <w:sz w:val="26"/>
                <w:szCs w:val="26"/>
              </w:rPr>
              <w:t xml:space="preserve">(4 </w:t>
            </w:r>
            <w:proofErr w:type="spellStart"/>
            <w:r w:rsidRPr="00846B39">
              <w:rPr>
                <w:rFonts w:ascii="Times New Roman" w:hAnsi="Times New Roman" w:cs="Times New Roman"/>
                <w:sz w:val="26"/>
                <w:szCs w:val="26"/>
              </w:rPr>
              <w:t>buổi</w:t>
            </w:r>
            <w:proofErr w:type="spellEnd"/>
            <w:r w:rsidRPr="00846B3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00" w:type="dxa"/>
          </w:tcPr>
          <w:p w:rsidR="00FE5B21" w:rsidRPr="00E40EF0" w:rsidRDefault="00FE5B21" w:rsidP="00C036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SV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nghiên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giảng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clip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GV,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trao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offline.</w:t>
            </w:r>
          </w:p>
        </w:tc>
        <w:tc>
          <w:tcPr>
            <w:tcW w:w="3165" w:type="dxa"/>
          </w:tcPr>
          <w:p w:rsidR="00FE5B21" w:rsidRPr="00E40EF0" w:rsidRDefault="00FE5B21" w:rsidP="00C036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Developing Tactics for Listening</w:t>
            </w:r>
          </w:p>
        </w:tc>
        <w:tc>
          <w:tcPr>
            <w:tcW w:w="5563" w:type="dxa"/>
          </w:tcPr>
          <w:p w:rsidR="00FE5B21" w:rsidRPr="0079395C" w:rsidRDefault="00FE5B21" w:rsidP="00C0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1: Units 10,11,12</w:t>
            </w:r>
          </w:p>
          <w:p w:rsidR="00FE5B21" w:rsidRPr="0079395C" w:rsidRDefault="00FE5B21" w:rsidP="00C0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2: Units 13,14,15</w:t>
            </w:r>
          </w:p>
          <w:p w:rsidR="00FE5B21" w:rsidRPr="0079395C" w:rsidRDefault="00FE5B21" w:rsidP="00C0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3: Units 16,17,18</w:t>
            </w:r>
          </w:p>
          <w:p w:rsidR="00FE5B21" w:rsidRPr="0079395C" w:rsidRDefault="00FE5B21" w:rsidP="00C0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4: Revision</w:t>
            </w:r>
          </w:p>
          <w:p w:rsidR="00FE5B21" w:rsidRPr="00E40EF0" w:rsidRDefault="00FE5B21" w:rsidP="00C036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SV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nghiên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cứ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tùy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ý;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trao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offline.</w:t>
            </w:r>
          </w:p>
        </w:tc>
        <w:tc>
          <w:tcPr>
            <w:tcW w:w="1694" w:type="dxa"/>
          </w:tcPr>
          <w:p w:rsidR="00FE5B21" w:rsidRPr="00E40EF0" w:rsidRDefault="00FE5B21" w:rsidP="00C036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5B21" w:rsidRPr="00E40EF0" w:rsidTr="00C0363E">
        <w:tc>
          <w:tcPr>
            <w:tcW w:w="1866" w:type="dxa"/>
          </w:tcPr>
          <w:p w:rsidR="00FE5B21" w:rsidRPr="00E40EF0" w:rsidRDefault="00FE5B21" w:rsidP="00FE5B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0D57">
              <w:rPr>
                <w:rFonts w:ascii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E00D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9/7</w:t>
            </w:r>
            <w:r w:rsidRPr="00E00D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0D57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E00D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0D57">
              <w:rPr>
                <w:rFonts w:ascii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E00D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2/7</w:t>
            </w:r>
          </w:p>
        </w:tc>
        <w:tc>
          <w:tcPr>
            <w:tcW w:w="3100" w:type="dxa"/>
          </w:tcPr>
          <w:p w:rsidR="00FE5B21" w:rsidRPr="00E40EF0" w:rsidRDefault="00FE5B21" w:rsidP="00C036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GV&amp;SV online qua Google Meet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tuyến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3165" w:type="dxa"/>
          </w:tcPr>
          <w:p w:rsidR="00FE5B21" w:rsidRPr="00E40EF0" w:rsidRDefault="00FE5B21" w:rsidP="00C036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7215">
              <w:rPr>
                <w:rFonts w:ascii="Times New Roman" w:hAnsi="Times New Roman" w:cs="Times New Roman"/>
                <w:sz w:val="26"/>
                <w:szCs w:val="26"/>
              </w:rPr>
              <w:t>Northstar</w:t>
            </w:r>
            <w:proofErr w:type="spellEnd"/>
            <w:r w:rsidRPr="00DF72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Listening</w:t>
            </w:r>
            <w:r w:rsidRPr="00DF7215">
              <w:rPr>
                <w:rFonts w:ascii="Times New Roman" w:hAnsi="Times New Roman" w:cs="Times New Roman"/>
                <w:sz w:val="26"/>
                <w:szCs w:val="26"/>
              </w:rPr>
              <w:t xml:space="preserve"> and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Speaking 2</w:t>
            </w:r>
          </w:p>
        </w:tc>
        <w:tc>
          <w:tcPr>
            <w:tcW w:w="5563" w:type="dxa"/>
          </w:tcPr>
          <w:p w:rsidR="00FE5B21" w:rsidRPr="00E40EF0" w:rsidRDefault="00FE5B21" w:rsidP="00C036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1- Unit 2- Further practice</w:t>
            </w:r>
          </w:p>
          <w:p w:rsidR="00FE5B21" w:rsidRDefault="00FE5B21" w:rsidP="00C036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10/7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nit 3- Unit 4- Further practice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E5B21" w:rsidRPr="00E40EF0" w:rsidRDefault="00FE5B21" w:rsidP="00C036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5- Unit 6- Further practice</w:t>
            </w:r>
          </w:p>
          <w:p w:rsidR="00FE5B21" w:rsidRPr="00E40EF0" w:rsidRDefault="00FE5B21" w:rsidP="00C036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: Unit 7- Unit 8-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Mid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term test</w:t>
            </w:r>
          </w:p>
        </w:tc>
        <w:tc>
          <w:tcPr>
            <w:tcW w:w="1694" w:type="dxa"/>
          </w:tcPr>
          <w:p w:rsidR="00FE5B21" w:rsidRPr="00E40EF0" w:rsidRDefault="00FE5B21" w:rsidP="00C036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E5B21" w:rsidRDefault="00FE5B21" w:rsidP="00E40EF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A44D8" w:rsidRDefault="003A44D8" w:rsidP="00E40EF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E40EF0" w:rsidRDefault="00223C05" w:rsidP="00E40EF0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L</w:t>
      </w:r>
      <w:r w:rsidR="00E40EF0" w:rsidRPr="00E40EF0">
        <w:rPr>
          <w:rFonts w:ascii="Times New Roman" w:hAnsi="Times New Roman" w:cs="Times New Roman"/>
          <w:b/>
          <w:bCs/>
          <w:sz w:val="26"/>
          <w:szCs w:val="26"/>
        </w:rPr>
        <w:t>ịch</w:t>
      </w:r>
      <w:proofErr w:type="spellEnd"/>
      <w:r w:rsidR="00E40EF0" w:rsidRPr="00E40EF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40EF0" w:rsidRPr="00E40EF0">
        <w:rPr>
          <w:rFonts w:ascii="Times New Roman" w:hAnsi="Times New Roman" w:cs="Times New Roman"/>
          <w:b/>
          <w:bCs/>
          <w:sz w:val="26"/>
          <w:szCs w:val="26"/>
        </w:rPr>
        <w:t>môn</w:t>
      </w:r>
      <w:proofErr w:type="spellEnd"/>
      <w:r w:rsidR="00E40EF0" w:rsidRPr="00E40EF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40EF0" w:rsidRPr="00E40EF0">
        <w:rPr>
          <w:rFonts w:ascii="Times New Roman" w:hAnsi="Times New Roman" w:cs="Times New Roman"/>
          <w:b/>
          <w:bCs/>
          <w:sz w:val="26"/>
          <w:szCs w:val="26"/>
        </w:rPr>
        <w:t>Viế</w:t>
      </w:r>
      <w:r w:rsidR="001D6D63">
        <w:rPr>
          <w:rFonts w:ascii="Times New Roman" w:hAnsi="Times New Roman" w:cs="Times New Roman"/>
          <w:b/>
          <w:bCs/>
          <w:sz w:val="26"/>
          <w:szCs w:val="26"/>
        </w:rPr>
        <w:t>t</w:t>
      </w:r>
      <w:proofErr w:type="spellEnd"/>
      <w:r w:rsidR="001D6D63">
        <w:rPr>
          <w:rFonts w:ascii="Times New Roman" w:hAnsi="Times New Roman" w:cs="Times New Roman"/>
          <w:b/>
          <w:bCs/>
          <w:sz w:val="26"/>
          <w:szCs w:val="26"/>
        </w:rPr>
        <w:t xml:space="preserve"> 2</w:t>
      </w:r>
      <w:r w:rsidR="00E40EF0" w:rsidRPr="00E40EF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3100"/>
        <w:gridCol w:w="3165"/>
        <w:gridCol w:w="5563"/>
        <w:gridCol w:w="1694"/>
      </w:tblGrid>
      <w:tr w:rsidR="00E40EF0" w:rsidRPr="00EA03D9" w:rsidTr="00FE52FC">
        <w:tc>
          <w:tcPr>
            <w:tcW w:w="1866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3100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3165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Tài</w:t>
            </w:r>
            <w:proofErr w:type="spellEnd"/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5563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Lịch</w:t>
            </w:r>
            <w:proofErr w:type="spellEnd"/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1694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Ghi</w:t>
            </w:r>
            <w:proofErr w:type="spellEnd"/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E40EF0" w:rsidRPr="00E40EF0" w:rsidTr="00FE52FC">
        <w:tc>
          <w:tcPr>
            <w:tcW w:w="1866" w:type="dxa"/>
          </w:tcPr>
          <w:p w:rsidR="00E40EF0" w:rsidRPr="00E40EF0" w:rsidRDefault="003A44D8" w:rsidP="003A44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E00D57" w:rsidRPr="00E00D5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15/7</w:t>
            </w:r>
            <w:r w:rsidR="00E00D57" w:rsidRPr="00E00D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6B39" w:rsidRPr="00846B39">
              <w:rPr>
                <w:rFonts w:ascii="Times New Roman" w:hAnsi="Times New Roman" w:cs="Times New Roman"/>
                <w:sz w:val="26"/>
                <w:szCs w:val="26"/>
              </w:rPr>
              <w:t xml:space="preserve">(4 </w:t>
            </w:r>
            <w:proofErr w:type="spellStart"/>
            <w:r w:rsidR="00846B39" w:rsidRPr="00846B39">
              <w:rPr>
                <w:rFonts w:ascii="Times New Roman" w:hAnsi="Times New Roman" w:cs="Times New Roman"/>
                <w:sz w:val="26"/>
                <w:szCs w:val="26"/>
              </w:rPr>
              <w:t>buổi</w:t>
            </w:r>
            <w:proofErr w:type="spellEnd"/>
            <w:r w:rsidR="00846B39" w:rsidRPr="00846B3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00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SV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nghiên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giảng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clip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GV,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trao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offline.</w:t>
            </w:r>
          </w:p>
        </w:tc>
        <w:tc>
          <w:tcPr>
            <w:tcW w:w="3165" w:type="dxa"/>
          </w:tcPr>
          <w:p w:rsidR="00E40EF0" w:rsidRDefault="00931B8D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Cambridge Vocabulary for PET</w:t>
            </w:r>
          </w:p>
          <w:p w:rsidR="00E40EF0" w:rsidRPr="00E40EF0" w:rsidRDefault="00E40EF0" w:rsidP="00B475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3" w:type="dxa"/>
          </w:tcPr>
          <w:p w:rsidR="00E40EF0" w:rsidRPr="0079395C" w:rsidRDefault="00E40EF0" w:rsidP="00E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1: Units </w:t>
            </w:r>
            <w:r w:rsidR="003D61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61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61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40EF0" w:rsidRPr="0079395C" w:rsidRDefault="00E40EF0" w:rsidP="00E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2: Units </w:t>
            </w:r>
            <w:r w:rsidR="003D61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61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61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40EF0" w:rsidRPr="0079395C" w:rsidRDefault="00E40EF0" w:rsidP="00E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3: Units </w:t>
            </w:r>
            <w:r w:rsidR="003D61C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61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61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40EF0" w:rsidRPr="0079395C" w:rsidRDefault="00E40EF0" w:rsidP="00E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4: Revision</w:t>
            </w:r>
          </w:p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SV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nghiên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cứ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tùy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ý;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trao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offline.</w:t>
            </w:r>
          </w:p>
        </w:tc>
        <w:tc>
          <w:tcPr>
            <w:tcW w:w="1694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0EF0" w:rsidRPr="00E40EF0" w:rsidTr="00FE52FC">
        <w:tc>
          <w:tcPr>
            <w:tcW w:w="1866" w:type="dxa"/>
          </w:tcPr>
          <w:p w:rsidR="00E40EF0" w:rsidRPr="00E40EF0" w:rsidRDefault="00E00D57" w:rsidP="00F176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00D57">
              <w:rPr>
                <w:rFonts w:ascii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E00D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768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F6169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F1768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00D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0D57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E00D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00D57">
              <w:rPr>
                <w:rFonts w:ascii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E00D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7683">
              <w:rPr>
                <w:rFonts w:ascii="Times New Roman" w:hAnsi="Times New Roman" w:cs="Times New Roman"/>
                <w:sz w:val="26"/>
                <w:szCs w:val="26"/>
              </w:rPr>
              <w:t>19/7</w:t>
            </w:r>
          </w:p>
        </w:tc>
        <w:tc>
          <w:tcPr>
            <w:tcW w:w="3100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GV&amp;SV online qua Google Meet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tuyến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</w:p>
        </w:tc>
        <w:tc>
          <w:tcPr>
            <w:tcW w:w="3165" w:type="dxa"/>
          </w:tcPr>
          <w:p w:rsidR="00E40EF0" w:rsidRPr="00E40EF0" w:rsidRDefault="00DF7215" w:rsidP="00F616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7215">
              <w:rPr>
                <w:rFonts w:ascii="Times New Roman" w:hAnsi="Times New Roman" w:cs="Times New Roman"/>
                <w:sz w:val="26"/>
                <w:szCs w:val="26"/>
              </w:rPr>
              <w:t>Northstar</w:t>
            </w:r>
            <w:proofErr w:type="spellEnd"/>
            <w:r w:rsidRPr="00DF7215">
              <w:rPr>
                <w:rFonts w:ascii="Times New Roman" w:hAnsi="Times New Roman" w:cs="Times New Roman"/>
                <w:sz w:val="26"/>
                <w:szCs w:val="26"/>
              </w:rPr>
              <w:t xml:space="preserve"> Reading and Writing </w:t>
            </w:r>
            <w:r w:rsidR="00F616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63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768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3E130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F1768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1- Unit 2- Further practice</w:t>
            </w:r>
          </w:p>
          <w:p w:rsidR="00B47545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768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3E130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F1768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</w:t>
            </w:r>
            <w:r w:rsidR="00B47545">
              <w:rPr>
                <w:rFonts w:ascii="Times New Roman" w:hAnsi="Times New Roman" w:cs="Times New Roman"/>
                <w:sz w:val="26"/>
                <w:szCs w:val="26"/>
              </w:rPr>
              <w:t>it 3- Unit 4- Further practice</w:t>
            </w:r>
          </w:p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768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3E130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F1768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5- Unit 6- Further practice</w:t>
            </w:r>
          </w:p>
          <w:p w:rsidR="00E40EF0" w:rsidRPr="00E40EF0" w:rsidRDefault="00E40EF0" w:rsidP="00F176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768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3E130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F1768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: Unit 7- Unit 8- </w:t>
            </w:r>
            <w:r w:rsidR="00376FF6">
              <w:rPr>
                <w:rFonts w:ascii="Times New Roman" w:hAnsi="Times New Roman" w:cs="Times New Roman"/>
                <w:sz w:val="26"/>
                <w:szCs w:val="26"/>
              </w:rPr>
              <w:t>Mid</w:t>
            </w:r>
            <w:bookmarkStart w:id="0" w:name="_GoBack"/>
            <w:bookmarkEnd w:id="0"/>
            <w:r w:rsidR="00B47545" w:rsidRPr="00E40EF0">
              <w:rPr>
                <w:rFonts w:ascii="Times New Roman" w:hAnsi="Times New Roman" w:cs="Times New Roman"/>
                <w:sz w:val="26"/>
                <w:szCs w:val="26"/>
              </w:rPr>
              <w:t>term test</w:t>
            </w:r>
          </w:p>
        </w:tc>
        <w:tc>
          <w:tcPr>
            <w:tcW w:w="1694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0EF0" w:rsidRPr="00E40EF0" w:rsidRDefault="00E40EF0" w:rsidP="00E40EF0">
      <w:pPr>
        <w:rPr>
          <w:rFonts w:ascii="Times New Roman" w:hAnsi="Times New Roman" w:cs="Times New Roman"/>
          <w:sz w:val="26"/>
          <w:szCs w:val="26"/>
        </w:rPr>
      </w:pPr>
    </w:p>
    <w:sectPr w:rsidR="00E40EF0" w:rsidRPr="00E40EF0" w:rsidSect="005A33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85"/>
    <w:rsid w:val="000B112E"/>
    <w:rsid w:val="001C6549"/>
    <w:rsid w:val="001D6D63"/>
    <w:rsid w:val="00223C05"/>
    <w:rsid w:val="00261C96"/>
    <w:rsid w:val="002D6798"/>
    <w:rsid w:val="00376FF6"/>
    <w:rsid w:val="003A44D8"/>
    <w:rsid w:val="003D61C9"/>
    <w:rsid w:val="003E130C"/>
    <w:rsid w:val="004878D0"/>
    <w:rsid w:val="004E3947"/>
    <w:rsid w:val="005A3385"/>
    <w:rsid w:val="005D5451"/>
    <w:rsid w:val="00724526"/>
    <w:rsid w:val="00846B39"/>
    <w:rsid w:val="00896492"/>
    <w:rsid w:val="00931B8D"/>
    <w:rsid w:val="009643C2"/>
    <w:rsid w:val="009E589A"/>
    <w:rsid w:val="00B47545"/>
    <w:rsid w:val="00DB6936"/>
    <w:rsid w:val="00DE554C"/>
    <w:rsid w:val="00DF4CA7"/>
    <w:rsid w:val="00DF7215"/>
    <w:rsid w:val="00E00D57"/>
    <w:rsid w:val="00E33249"/>
    <w:rsid w:val="00E40EF0"/>
    <w:rsid w:val="00EA03D9"/>
    <w:rsid w:val="00F17683"/>
    <w:rsid w:val="00F23BE5"/>
    <w:rsid w:val="00F6169E"/>
    <w:rsid w:val="00FA3F71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CBAB1"/>
  <w15:chartTrackingRefBased/>
  <w15:docId w15:val="{470D2EF7-F6EC-4490-8EDE-79DFF3B6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2021-06-13T19:18:00Z</dcterms:created>
  <dcterms:modified xsi:type="dcterms:W3CDTF">2021-06-13T19:29:00Z</dcterms:modified>
</cp:coreProperties>
</file>