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2B30AE">
        <w:rPr>
          <w:rFonts w:ascii="Times New Roman" w:hAnsi="Times New Roman" w:cs="Times New Roman"/>
          <w:b/>
          <w:sz w:val="26"/>
          <w:szCs w:val="26"/>
        </w:rPr>
        <w:t>Nghệ An TTGDTX 2</w:t>
      </w:r>
    </w:p>
    <w:p w:rsidR="005532F0" w:rsidRPr="005532F0" w:rsidRDefault="005532F0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  <w:bookmarkStart w:id="0" w:name="_GoBack"/>
      <w:bookmarkEnd w:id="0"/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F90DE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DE0">
              <w:rPr>
                <w:rFonts w:ascii="Times New Roman" w:hAnsi="Times New Roman" w:cs="Times New Roman"/>
                <w:sz w:val="26"/>
                <w:szCs w:val="26"/>
              </w:rPr>
              <w:t xml:space="preserve">11-12/3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F90DE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DE0">
              <w:rPr>
                <w:rFonts w:ascii="Times New Roman" w:hAnsi="Times New Roman" w:cs="Times New Roman"/>
                <w:sz w:val="26"/>
                <w:szCs w:val="26"/>
              </w:rPr>
              <w:t>Tối 29/3, 30/3, 31/3, 01/4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DF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F90DE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F90DE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F90DE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F90D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F90DE0">
              <w:rPr>
                <w:rFonts w:ascii="Times New Roman" w:hAnsi="Times New Roman" w:cs="Times New Roman"/>
                <w:sz w:val="26"/>
                <w:szCs w:val="26"/>
              </w:rPr>
              <w:t>01/4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223C05"/>
    <w:rsid w:val="00261C96"/>
    <w:rsid w:val="002B30AE"/>
    <w:rsid w:val="005532F0"/>
    <w:rsid w:val="005A3385"/>
    <w:rsid w:val="00846B39"/>
    <w:rsid w:val="00896492"/>
    <w:rsid w:val="009643C2"/>
    <w:rsid w:val="00BD45C9"/>
    <w:rsid w:val="00DE554C"/>
    <w:rsid w:val="00DF7215"/>
    <w:rsid w:val="00E33249"/>
    <w:rsid w:val="00E40EF0"/>
    <w:rsid w:val="00EA03D9"/>
    <w:rsid w:val="00F23BE5"/>
    <w:rsid w:val="00F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BA74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2021-02-24T03:42:00Z</dcterms:created>
  <dcterms:modified xsi:type="dcterms:W3CDTF">2021-02-24T03:54:00Z</dcterms:modified>
</cp:coreProperties>
</file>