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BE5" w:rsidRPr="00E40EF0" w:rsidRDefault="009643C2" w:rsidP="00E40EF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0EF0">
        <w:rPr>
          <w:rFonts w:ascii="Times New Roman" w:hAnsi="Times New Roman" w:cs="Times New Roman"/>
          <w:b/>
          <w:sz w:val="26"/>
          <w:szCs w:val="26"/>
        </w:rPr>
        <w:t>LỊCH TRÌNH GIẢNG DẠY</w:t>
      </w:r>
    </w:p>
    <w:p w:rsidR="00E40EF0" w:rsidRPr="00E40EF0" w:rsidRDefault="00E40EF0" w:rsidP="00E40EF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0EF0">
        <w:rPr>
          <w:rFonts w:ascii="Times New Roman" w:hAnsi="Times New Roman" w:cs="Times New Roman"/>
          <w:b/>
          <w:sz w:val="26"/>
          <w:szCs w:val="26"/>
        </w:rPr>
        <w:t xml:space="preserve">Nhóm lớp </w:t>
      </w:r>
      <w:r w:rsidR="00863B44">
        <w:rPr>
          <w:rFonts w:ascii="Times New Roman" w:hAnsi="Times New Roman" w:cs="Times New Roman"/>
          <w:b/>
          <w:sz w:val="26"/>
          <w:szCs w:val="26"/>
        </w:rPr>
        <w:t>Nghệ An TTGDTX 1</w:t>
      </w:r>
    </w:p>
    <w:p w:rsidR="00A05F9E" w:rsidRPr="00A05F9E" w:rsidRDefault="00A05F9E" w:rsidP="008E686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Giảng viên phụ trách: Nguyễn Thị Phương Lan</w:t>
      </w:r>
    </w:p>
    <w:p w:rsidR="008E6866" w:rsidRDefault="008E6866" w:rsidP="008E6866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L</w:t>
      </w:r>
      <w:r w:rsidRPr="00E40EF0">
        <w:rPr>
          <w:rFonts w:ascii="Times New Roman" w:hAnsi="Times New Roman" w:cs="Times New Roman"/>
          <w:b/>
          <w:bCs/>
          <w:sz w:val="26"/>
          <w:szCs w:val="26"/>
        </w:rPr>
        <w:t>ịch môn Viết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3100"/>
        <w:gridCol w:w="3165"/>
        <w:gridCol w:w="5563"/>
        <w:gridCol w:w="1694"/>
      </w:tblGrid>
      <w:tr w:rsidR="008E6866" w:rsidRPr="00EA03D9" w:rsidTr="00FE52FC">
        <w:tc>
          <w:tcPr>
            <w:tcW w:w="1866" w:type="dxa"/>
          </w:tcPr>
          <w:p w:rsidR="008E6866" w:rsidRPr="00EA03D9" w:rsidRDefault="008E6866" w:rsidP="00FE52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3100" w:type="dxa"/>
          </w:tcPr>
          <w:p w:rsidR="008E6866" w:rsidRPr="00EA03D9" w:rsidRDefault="008E6866" w:rsidP="00FE52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3165" w:type="dxa"/>
          </w:tcPr>
          <w:p w:rsidR="008E6866" w:rsidRPr="00EA03D9" w:rsidRDefault="008E6866" w:rsidP="00FE52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Tài liệu</w:t>
            </w:r>
          </w:p>
        </w:tc>
        <w:tc>
          <w:tcPr>
            <w:tcW w:w="5563" w:type="dxa"/>
          </w:tcPr>
          <w:p w:rsidR="008E6866" w:rsidRPr="00EA03D9" w:rsidRDefault="008E6866" w:rsidP="00FE52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Lịch trình</w:t>
            </w:r>
          </w:p>
        </w:tc>
        <w:tc>
          <w:tcPr>
            <w:tcW w:w="1694" w:type="dxa"/>
          </w:tcPr>
          <w:p w:rsidR="008E6866" w:rsidRPr="00EA03D9" w:rsidRDefault="008E6866" w:rsidP="00FE52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8E6866" w:rsidRPr="00E40EF0" w:rsidTr="00FE52FC">
        <w:tc>
          <w:tcPr>
            <w:tcW w:w="1866" w:type="dxa"/>
          </w:tcPr>
          <w:p w:rsidR="008E6866" w:rsidRPr="00E40EF0" w:rsidRDefault="008E6866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3B44">
              <w:rPr>
                <w:rFonts w:ascii="Times New Roman" w:hAnsi="Times New Roman" w:cs="Times New Roman"/>
                <w:sz w:val="26"/>
                <w:szCs w:val="26"/>
              </w:rPr>
              <w:t xml:space="preserve">09-10/3 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(4 buổi)</w:t>
            </w:r>
          </w:p>
        </w:tc>
        <w:tc>
          <w:tcPr>
            <w:tcW w:w="3100" w:type="dxa"/>
          </w:tcPr>
          <w:p w:rsidR="008E6866" w:rsidRPr="00E40EF0" w:rsidRDefault="008E6866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SV tự nghiên cứu tài liệu, bài giảng và clip của GV, trao đổi offline.</w:t>
            </w:r>
          </w:p>
        </w:tc>
        <w:tc>
          <w:tcPr>
            <w:tcW w:w="3165" w:type="dxa"/>
          </w:tcPr>
          <w:p w:rsidR="008E6866" w:rsidRPr="00E40EF0" w:rsidRDefault="008E6866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Destionation B1</w:t>
            </w:r>
          </w:p>
          <w:p w:rsidR="008E6866" w:rsidRPr="00E40EF0" w:rsidRDefault="008E6866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3" w:type="dxa"/>
          </w:tcPr>
          <w:p w:rsidR="008E6866" w:rsidRPr="0079395C" w:rsidRDefault="008E6866" w:rsidP="00FE5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Buổi 1: Units 10,11,12</w:t>
            </w:r>
          </w:p>
          <w:p w:rsidR="008E6866" w:rsidRPr="0079395C" w:rsidRDefault="008E6866" w:rsidP="00FE5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Buổi 2: Units 13,14,15</w:t>
            </w:r>
          </w:p>
          <w:p w:rsidR="008E6866" w:rsidRPr="0079395C" w:rsidRDefault="008E6866" w:rsidP="00FE5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Buổi 3: Units 16,17,18</w:t>
            </w:r>
          </w:p>
          <w:p w:rsidR="008E6866" w:rsidRPr="0079395C" w:rsidRDefault="008E6866" w:rsidP="00FE5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Buổi 4: Revision</w:t>
            </w:r>
          </w:p>
          <w:p w:rsidR="008E6866" w:rsidRPr="00E40EF0" w:rsidRDefault="008E6866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* Thời gian còn lại SV tự nghiên cứ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 tùy ý; 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trao đổi offline.</w:t>
            </w:r>
          </w:p>
        </w:tc>
        <w:tc>
          <w:tcPr>
            <w:tcW w:w="1694" w:type="dxa"/>
          </w:tcPr>
          <w:p w:rsidR="008E6866" w:rsidRPr="00E40EF0" w:rsidRDefault="008E6866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6866" w:rsidRPr="00E40EF0" w:rsidTr="00FE52FC">
        <w:tc>
          <w:tcPr>
            <w:tcW w:w="1866" w:type="dxa"/>
          </w:tcPr>
          <w:p w:rsidR="008E6866" w:rsidRPr="00E40EF0" w:rsidRDefault="008E6866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236">
              <w:rPr>
                <w:rFonts w:ascii="Times New Roman" w:hAnsi="Times New Roman" w:cs="Times New Roman"/>
                <w:sz w:val="26"/>
                <w:szCs w:val="26"/>
              </w:rPr>
              <w:t>Tối 22/3 đến tối 25/3</w:t>
            </w:r>
          </w:p>
        </w:tc>
        <w:tc>
          <w:tcPr>
            <w:tcW w:w="3100" w:type="dxa"/>
          </w:tcPr>
          <w:p w:rsidR="008E6866" w:rsidRPr="00E40EF0" w:rsidRDefault="008E6866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GV&amp;SV online qua Google Meet và phòng học trực tuyến, tổ chức làm bài kiểm tra</w:t>
            </w:r>
          </w:p>
        </w:tc>
        <w:tc>
          <w:tcPr>
            <w:tcW w:w="3165" w:type="dxa"/>
          </w:tcPr>
          <w:p w:rsidR="008E6866" w:rsidRPr="00E40EF0" w:rsidRDefault="008E6866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7215">
              <w:rPr>
                <w:rFonts w:ascii="Times New Roman" w:hAnsi="Times New Roman" w:cs="Times New Roman"/>
                <w:sz w:val="26"/>
                <w:szCs w:val="26"/>
              </w:rPr>
              <w:t>Northstar Reading and Writing 1</w:t>
            </w:r>
          </w:p>
        </w:tc>
        <w:tc>
          <w:tcPr>
            <w:tcW w:w="5563" w:type="dxa"/>
          </w:tcPr>
          <w:p w:rsidR="008E6866" w:rsidRPr="00E40EF0" w:rsidRDefault="008E6866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Tối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22/3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: Unit 1- Unit 2- Further practice</w:t>
            </w:r>
          </w:p>
          <w:p w:rsidR="008E6866" w:rsidRPr="00E40EF0" w:rsidRDefault="008E6866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Tối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23/3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: Unit 3- Unit 4- Further practice- Mid term test</w:t>
            </w:r>
          </w:p>
          <w:p w:rsidR="008E6866" w:rsidRPr="00E40EF0" w:rsidRDefault="008E6866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Tối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24/3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: Unit 5- Unit 6- Further practice</w:t>
            </w:r>
          </w:p>
          <w:p w:rsidR="008E6866" w:rsidRPr="00E40EF0" w:rsidRDefault="008E6866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Tối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25/3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: Unit 7- Unit 8- End of semester test</w:t>
            </w:r>
          </w:p>
        </w:tc>
        <w:tc>
          <w:tcPr>
            <w:tcW w:w="1694" w:type="dxa"/>
          </w:tcPr>
          <w:p w:rsidR="008E6866" w:rsidRPr="00E40EF0" w:rsidRDefault="008E6866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E6866" w:rsidRDefault="008E686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9643C2" w:rsidRPr="00E40EF0" w:rsidRDefault="008E6866">
      <w:pPr>
        <w:rPr>
          <w:rFonts w:ascii="Times New Roman" w:hAnsi="Times New Roman" w:cs="Times New Roman"/>
          <w:b/>
          <w:sz w:val="26"/>
          <w:szCs w:val="26"/>
        </w:rPr>
      </w:pPr>
      <w:r w:rsidRPr="00E40EF0">
        <w:rPr>
          <w:rFonts w:ascii="Times New Roman" w:hAnsi="Times New Roman" w:cs="Times New Roman"/>
          <w:b/>
          <w:bCs/>
          <w:sz w:val="26"/>
          <w:szCs w:val="26"/>
        </w:rPr>
        <w:t xml:space="preserve">Tương tự </w:t>
      </w:r>
      <w:r>
        <w:rPr>
          <w:rFonts w:ascii="Times New Roman" w:hAnsi="Times New Roman" w:cs="Times New Roman"/>
          <w:b/>
          <w:bCs/>
          <w:sz w:val="26"/>
          <w:szCs w:val="26"/>
        </w:rPr>
        <w:t>l</w:t>
      </w:r>
      <w:r w:rsidR="00E40EF0" w:rsidRPr="00E40EF0">
        <w:rPr>
          <w:rFonts w:ascii="Times New Roman" w:hAnsi="Times New Roman" w:cs="Times New Roman"/>
          <w:b/>
          <w:sz w:val="26"/>
          <w:szCs w:val="26"/>
        </w:rPr>
        <w:t xml:space="preserve">ịch môn </w:t>
      </w:r>
      <w:r w:rsidR="009643C2" w:rsidRPr="00E40EF0">
        <w:rPr>
          <w:rFonts w:ascii="Times New Roman" w:hAnsi="Times New Roman" w:cs="Times New Roman"/>
          <w:b/>
          <w:sz w:val="26"/>
          <w:szCs w:val="26"/>
        </w:rPr>
        <w:t>Nghe 1</w:t>
      </w:r>
      <w:r w:rsidR="00E40EF0" w:rsidRPr="00E40EF0">
        <w:rPr>
          <w:rFonts w:ascii="Times New Roman" w:hAnsi="Times New Roman" w:cs="Times New Roman"/>
          <w:b/>
          <w:sz w:val="26"/>
          <w:szCs w:val="26"/>
        </w:rPr>
        <w:t>:</w:t>
      </w:r>
      <w:r w:rsidR="009643C2" w:rsidRPr="00E40EF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3100"/>
        <w:gridCol w:w="3165"/>
        <w:gridCol w:w="5563"/>
        <w:gridCol w:w="1694"/>
      </w:tblGrid>
      <w:tr w:rsidR="00896492" w:rsidRPr="00EA03D9" w:rsidTr="00896492">
        <w:tc>
          <w:tcPr>
            <w:tcW w:w="1866" w:type="dxa"/>
          </w:tcPr>
          <w:p w:rsidR="00896492" w:rsidRPr="00EA03D9" w:rsidRDefault="008964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3100" w:type="dxa"/>
          </w:tcPr>
          <w:p w:rsidR="00896492" w:rsidRPr="00EA03D9" w:rsidRDefault="008964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3165" w:type="dxa"/>
          </w:tcPr>
          <w:p w:rsidR="00896492" w:rsidRPr="00EA03D9" w:rsidRDefault="008964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Tài liệu</w:t>
            </w:r>
          </w:p>
        </w:tc>
        <w:tc>
          <w:tcPr>
            <w:tcW w:w="5563" w:type="dxa"/>
          </w:tcPr>
          <w:p w:rsidR="00896492" w:rsidRPr="00EA03D9" w:rsidRDefault="008964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Lịch trình</w:t>
            </w:r>
          </w:p>
        </w:tc>
        <w:tc>
          <w:tcPr>
            <w:tcW w:w="1694" w:type="dxa"/>
          </w:tcPr>
          <w:p w:rsidR="00896492" w:rsidRPr="00EA03D9" w:rsidRDefault="008964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896492" w:rsidRPr="00E40EF0" w:rsidTr="00896492">
        <w:tc>
          <w:tcPr>
            <w:tcW w:w="1866" w:type="dxa"/>
          </w:tcPr>
          <w:p w:rsidR="00896492" w:rsidRPr="00E40EF0" w:rsidRDefault="00180036" w:rsidP="008964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036">
              <w:rPr>
                <w:rFonts w:ascii="Times New Roman" w:hAnsi="Times New Roman" w:cs="Times New Roman"/>
                <w:sz w:val="26"/>
                <w:szCs w:val="26"/>
              </w:rPr>
              <w:t xml:space="preserve">17-18/3 </w:t>
            </w:r>
            <w:r w:rsidR="00896492" w:rsidRPr="00E40EF0">
              <w:rPr>
                <w:rFonts w:ascii="Times New Roman" w:hAnsi="Times New Roman" w:cs="Times New Roman"/>
                <w:sz w:val="26"/>
                <w:szCs w:val="26"/>
              </w:rPr>
              <w:t>(4 buổ</w:t>
            </w:r>
            <w:r w:rsidR="00DF7215">
              <w:rPr>
                <w:rFonts w:ascii="Times New Roman" w:hAnsi="Times New Roman" w:cs="Times New Roman"/>
                <w:sz w:val="26"/>
                <w:szCs w:val="26"/>
              </w:rPr>
              <w:t>i)</w:t>
            </w:r>
          </w:p>
        </w:tc>
        <w:tc>
          <w:tcPr>
            <w:tcW w:w="3100" w:type="dxa"/>
          </w:tcPr>
          <w:p w:rsidR="00896492" w:rsidRPr="00E40EF0" w:rsidRDefault="008964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SV tự nghiên cứu tài liệu, bài giảng và clip của GV, trao đổi offline.</w:t>
            </w:r>
          </w:p>
        </w:tc>
        <w:tc>
          <w:tcPr>
            <w:tcW w:w="3165" w:type="dxa"/>
          </w:tcPr>
          <w:p w:rsidR="00896492" w:rsidRPr="00E40EF0" w:rsidRDefault="00896492" w:rsidP="008964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Basic Tactics for Listening</w:t>
            </w:r>
          </w:p>
          <w:p w:rsidR="00896492" w:rsidRPr="00E40EF0" w:rsidRDefault="008964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3" w:type="dxa"/>
          </w:tcPr>
          <w:p w:rsidR="00896492" w:rsidRPr="00E40EF0" w:rsidRDefault="00896492" w:rsidP="008964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Buổi 1: Unit 1-Unit 8</w:t>
            </w:r>
          </w:p>
          <w:p w:rsidR="00896492" w:rsidRPr="00E40EF0" w:rsidRDefault="00896492" w:rsidP="008964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Buổi 2: Unit 9- Unit 16</w:t>
            </w:r>
          </w:p>
          <w:p w:rsidR="00896492" w:rsidRPr="00E40EF0" w:rsidRDefault="008964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Buổi 3: Unit 17- Unit 24</w:t>
            </w:r>
          </w:p>
          <w:p w:rsidR="00896492" w:rsidRPr="00E40EF0" w:rsidRDefault="008964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Buổi 4: Revision</w:t>
            </w:r>
          </w:p>
          <w:p w:rsidR="00E33249" w:rsidRPr="00E40EF0" w:rsidRDefault="00E332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* Thời gian còn lại SV tự nghiên cứu tùy ý;  trao đổi offline.</w:t>
            </w:r>
          </w:p>
        </w:tc>
        <w:tc>
          <w:tcPr>
            <w:tcW w:w="1694" w:type="dxa"/>
          </w:tcPr>
          <w:p w:rsidR="00896492" w:rsidRPr="00E40EF0" w:rsidRDefault="008964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3249" w:rsidRPr="00E40EF0" w:rsidTr="00896492">
        <w:tc>
          <w:tcPr>
            <w:tcW w:w="1866" w:type="dxa"/>
          </w:tcPr>
          <w:p w:rsidR="00E33249" w:rsidRPr="00E40EF0" w:rsidRDefault="00180036" w:rsidP="00E332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0036">
              <w:rPr>
                <w:rFonts w:ascii="Times New Roman" w:hAnsi="Times New Roman" w:cs="Times New Roman"/>
                <w:sz w:val="26"/>
                <w:szCs w:val="26"/>
              </w:rPr>
              <w:t>Tối 19/4 đến tối 22/4</w:t>
            </w:r>
          </w:p>
        </w:tc>
        <w:tc>
          <w:tcPr>
            <w:tcW w:w="3100" w:type="dxa"/>
          </w:tcPr>
          <w:p w:rsidR="00E33249" w:rsidRPr="00E40EF0" w:rsidRDefault="00E332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GV&amp;SV online qua Google Meet và phòng học trực tuyến, tổ chức làm bài kiểm tra</w:t>
            </w:r>
          </w:p>
        </w:tc>
        <w:tc>
          <w:tcPr>
            <w:tcW w:w="3165" w:type="dxa"/>
          </w:tcPr>
          <w:p w:rsidR="00E33249" w:rsidRPr="00E40EF0" w:rsidRDefault="00E33249" w:rsidP="008964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Northstar Listening and Speaking 1              </w:t>
            </w:r>
          </w:p>
        </w:tc>
        <w:tc>
          <w:tcPr>
            <w:tcW w:w="5563" w:type="dxa"/>
          </w:tcPr>
          <w:p w:rsidR="00E33249" w:rsidRPr="00E40EF0" w:rsidRDefault="00E33249" w:rsidP="00E332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Tối </w:t>
            </w:r>
            <w:r w:rsidR="00180036">
              <w:rPr>
                <w:rFonts w:ascii="Times New Roman" w:hAnsi="Times New Roman" w:cs="Times New Roman"/>
                <w:sz w:val="26"/>
                <w:szCs w:val="26"/>
              </w:rPr>
              <w:t>19/4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: Unit 1- Unit 2- Further practice</w:t>
            </w:r>
          </w:p>
          <w:p w:rsidR="00E33249" w:rsidRPr="00E40EF0" w:rsidRDefault="00E33249" w:rsidP="00E332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Tối </w:t>
            </w:r>
            <w:r w:rsidR="00180036">
              <w:rPr>
                <w:rFonts w:ascii="Times New Roman" w:hAnsi="Times New Roman" w:cs="Times New Roman"/>
                <w:sz w:val="26"/>
                <w:szCs w:val="26"/>
              </w:rPr>
              <w:t>20/4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: Unit 3- Unit 4- Further practice- Mid term test</w:t>
            </w:r>
          </w:p>
          <w:p w:rsidR="00E33249" w:rsidRPr="00E40EF0" w:rsidRDefault="00E33249" w:rsidP="00E332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Tối </w:t>
            </w:r>
            <w:r w:rsidR="00180036">
              <w:rPr>
                <w:rFonts w:ascii="Times New Roman" w:hAnsi="Times New Roman" w:cs="Times New Roman"/>
                <w:sz w:val="26"/>
                <w:szCs w:val="26"/>
              </w:rPr>
              <w:t>21/4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: Unit 5- Unit 6- Further practice</w:t>
            </w:r>
          </w:p>
          <w:p w:rsidR="00E33249" w:rsidRPr="00E40EF0" w:rsidRDefault="00E33249" w:rsidP="001800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Tối </w:t>
            </w:r>
            <w:r w:rsidR="00180036">
              <w:rPr>
                <w:rFonts w:ascii="Times New Roman" w:hAnsi="Times New Roman" w:cs="Times New Roman"/>
                <w:sz w:val="26"/>
                <w:szCs w:val="26"/>
              </w:rPr>
              <w:t>22/4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: Unit 7- Unit 8- End of semester test</w:t>
            </w:r>
          </w:p>
        </w:tc>
        <w:tc>
          <w:tcPr>
            <w:tcW w:w="1694" w:type="dxa"/>
          </w:tcPr>
          <w:p w:rsidR="00E33249" w:rsidRPr="00E40EF0" w:rsidRDefault="00E332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40EF0" w:rsidRPr="00E40EF0" w:rsidRDefault="00E40EF0" w:rsidP="00E40EF0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E40EF0" w:rsidRPr="00E40EF0" w:rsidSect="005A33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85"/>
    <w:rsid w:val="00180036"/>
    <w:rsid w:val="00261C96"/>
    <w:rsid w:val="004E67D9"/>
    <w:rsid w:val="005A3385"/>
    <w:rsid w:val="00863B44"/>
    <w:rsid w:val="00896492"/>
    <w:rsid w:val="008E6866"/>
    <w:rsid w:val="009643C2"/>
    <w:rsid w:val="00A05F9E"/>
    <w:rsid w:val="00C81236"/>
    <w:rsid w:val="00DD5B8E"/>
    <w:rsid w:val="00DE554C"/>
    <w:rsid w:val="00DF7215"/>
    <w:rsid w:val="00E33249"/>
    <w:rsid w:val="00E40EF0"/>
    <w:rsid w:val="00EA03D9"/>
    <w:rsid w:val="00F2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060E7"/>
  <w15:chartTrackingRefBased/>
  <w15:docId w15:val="{470D2EF7-F6EC-4490-8EDE-79DFF3B6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2021-02-24T03:35:00Z</dcterms:created>
  <dcterms:modified xsi:type="dcterms:W3CDTF">2021-02-24T03:54:00Z</dcterms:modified>
</cp:coreProperties>
</file>