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40EF0" w:rsidRDefault="009643C2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LỊCH TRÌNH GIẢNG DẠY</w:t>
      </w:r>
    </w:p>
    <w:p w:rsidR="00E40EF0" w:rsidRPr="00E40EF0" w:rsidRDefault="00E40EF0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 xml:space="preserve">Nhóm lớp </w:t>
      </w:r>
      <w:r w:rsidR="00E00D57">
        <w:rPr>
          <w:rFonts w:ascii="Times New Roman" w:hAnsi="Times New Roman" w:cs="Times New Roman"/>
          <w:b/>
          <w:sz w:val="26"/>
          <w:szCs w:val="26"/>
        </w:rPr>
        <w:t>Khánh Hòa</w:t>
      </w:r>
    </w:p>
    <w:p w:rsidR="00FA3F71" w:rsidRPr="00FA3F71" w:rsidRDefault="00FA3F71" w:rsidP="00E40EF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Giảng viên phụ trách: Nguyễn Thị Phương Lan</w:t>
      </w:r>
    </w:p>
    <w:p w:rsidR="00DB6936" w:rsidRDefault="00DB6936" w:rsidP="00DB693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ịch môn </w:t>
      </w:r>
      <w:r>
        <w:rPr>
          <w:rFonts w:ascii="Times New Roman" w:hAnsi="Times New Roman" w:cs="Times New Roman"/>
          <w:b/>
          <w:bCs/>
          <w:sz w:val="26"/>
          <w:szCs w:val="26"/>
        </w:rPr>
        <w:t>Nghe</w:t>
      </w:r>
      <w:r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E40EF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DB6936" w:rsidRPr="00EA03D9" w:rsidTr="00872552">
        <w:tc>
          <w:tcPr>
            <w:tcW w:w="1866" w:type="dxa"/>
          </w:tcPr>
          <w:p w:rsidR="00DB6936" w:rsidRPr="00EA03D9" w:rsidRDefault="00DB6936" w:rsidP="00872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DB6936" w:rsidRPr="00EA03D9" w:rsidRDefault="00DB6936" w:rsidP="00872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DB6936" w:rsidRPr="00EA03D9" w:rsidRDefault="00DB6936" w:rsidP="00872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DB6936" w:rsidRPr="00EA03D9" w:rsidRDefault="00DB6936" w:rsidP="00872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DB6936" w:rsidRPr="00EA03D9" w:rsidRDefault="00DB6936" w:rsidP="00872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B6936" w:rsidRPr="00E40EF0" w:rsidTr="00872552">
        <w:tc>
          <w:tcPr>
            <w:tcW w:w="1866" w:type="dxa"/>
          </w:tcPr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17-18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B39">
              <w:rPr>
                <w:rFonts w:ascii="Times New Roman" w:hAnsi="Times New Roman" w:cs="Times New Roman"/>
                <w:sz w:val="26"/>
                <w:szCs w:val="26"/>
              </w:rPr>
              <w:t>(4 buổi)</w:t>
            </w:r>
          </w:p>
        </w:tc>
        <w:tc>
          <w:tcPr>
            <w:tcW w:w="3100" w:type="dxa"/>
          </w:tcPr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DB6936" w:rsidRPr="00E40EF0" w:rsidRDefault="005D5451" w:rsidP="005D5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Developing Tactics for Listening</w:t>
            </w:r>
          </w:p>
        </w:tc>
        <w:tc>
          <w:tcPr>
            <w:tcW w:w="5563" w:type="dxa"/>
          </w:tcPr>
          <w:p w:rsidR="00DB6936" w:rsidRPr="0079395C" w:rsidRDefault="00DB6936" w:rsidP="008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1: Units 10,11,12</w:t>
            </w:r>
          </w:p>
          <w:p w:rsidR="00DB6936" w:rsidRPr="0079395C" w:rsidRDefault="00DB6936" w:rsidP="008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2: Units 13,14,15</w:t>
            </w:r>
          </w:p>
          <w:p w:rsidR="00DB6936" w:rsidRPr="0079395C" w:rsidRDefault="00DB6936" w:rsidP="008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3: Units 16,17,18</w:t>
            </w:r>
          </w:p>
          <w:p w:rsidR="00DB6936" w:rsidRPr="0079395C" w:rsidRDefault="00DB6936" w:rsidP="008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tùy ý;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 đổi offline.</w:t>
            </w:r>
          </w:p>
        </w:tc>
        <w:tc>
          <w:tcPr>
            <w:tcW w:w="1694" w:type="dxa"/>
          </w:tcPr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936" w:rsidRPr="00E40EF0" w:rsidTr="00872552">
        <w:tc>
          <w:tcPr>
            <w:tcW w:w="1866" w:type="dxa"/>
          </w:tcPr>
          <w:p w:rsidR="00DB6936" w:rsidRPr="00E40EF0" w:rsidRDefault="00DB6936" w:rsidP="002D6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08/5</w:t>
            </w: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đến tối 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11/5</w:t>
            </w:r>
          </w:p>
        </w:tc>
        <w:tc>
          <w:tcPr>
            <w:tcW w:w="3100" w:type="dxa"/>
          </w:tcPr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DB6936" w:rsidRPr="00E40EF0" w:rsidRDefault="00DB6936" w:rsidP="002D6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 xml:space="preserve">Northstar 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Listening</w:t>
            </w: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Speaking 2</w:t>
            </w:r>
          </w:p>
        </w:tc>
        <w:tc>
          <w:tcPr>
            <w:tcW w:w="5563" w:type="dxa"/>
          </w:tcPr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2D6798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9/5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nit 3- Unit 4- Further practice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DB6936" w:rsidRPr="00E40EF0" w:rsidRDefault="00DB6936" w:rsidP="002D67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: Unit 7- Unit 8- </w:t>
            </w:r>
            <w:r w:rsidR="002D6798" w:rsidRPr="00E40EF0">
              <w:rPr>
                <w:rFonts w:ascii="Times New Roman" w:hAnsi="Times New Roman" w:cs="Times New Roman"/>
                <w:sz w:val="26"/>
                <w:szCs w:val="26"/>
              </w:rPr>
              <w:t>Mid term test</w:t>
            </w:r>
          </w:p>
        </w:tc>
        <w:tc>
          <w:tcPr>
            <w:tcW w:w="1694" w:type="dxa"/>
          </w:tcPr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6936" w:rsidRDefault="00DB6936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40EF0" w:rsidRDefault="00223C05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ịch môn Viế</w:t>
      </w:r>
      <w:r w:rsidR="001D6D63">
        <w:rPr>
          <w:rFonts w:ascii="Times New Roman" w:hAnsi="Times New Roman" w:cs="Times New Roman"/>
          <w:b/>
          <w:bCs/>
          <w:sz w:val="26"/>
          <w:szCs w:val="26"/>
        </w:rPr>
        <w:t>t 2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E40EF0" w:rsidRPr="00EA03D9" w:rsidTr="00FE52FC">
        <w:tc>
          <w:tcPr>
            <w:tcW w:w="1866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9E589A" w:rsidP="009E58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00D57" w:rsidRPr="00E00D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24/4</w:t>
            </w:r>
            <w:r w:rsidR="00E00D57"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B39" w:rsidRPr="00846B39">
              <w:rPr>
                <w:rFonts w:ascii="Times New Roman" w:hAnsi="Times New Roman" w:cs="Times New Roman"/>
                <w:sz w:val="26"/>
                <w:szCs w:val="26"/>
              </w:rPr>
              <w:t>(4 buổi)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E40EF0" w:rsidRDefault="00931B8D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Cambridge Vocabulary for PET</w:t>
            </w:r>
          </w:p>
          <w:p w:rsidR="00E40EF0" w:rsidRPr="00E40EF0" w:rsidRDefault="00E40EF0" w:rsidP="00B47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Buổi 1: Units 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Buổi 2: Units 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Buổi 3: Units 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B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tùy ý;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 đổi offline.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E00D57" w:rsidP="00B47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F6169E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đến tối 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F6169E">
              <w:rPr>
                <w:rFonts w:ascii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E40EF0" w:rsidRPr="00E40EF0" w:rsidRDefault="00DF7215" w:rsidP="00F616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 xml:space="preserve">Northstar Reading and Writing </w:t>
            </w:r>
            <w:r w:rsidR="00F616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B47545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it 3- Unit 4-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40EF0" w:rsidRPr="00E40EF0" w:rsidRDefault="00E40EF0" w:rsidP="00B475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: Unit 7- Unit 8- </w:t>
            </w:r>
            <w:r w:rsidR="00B47545" w:rsidRPr="00E40EF0">
              <w:rPr>
                <w:rFonts w:ascii="Times New Roman" w:hAnsi="Times New Roman" w:cs="Times New Roman"/>
                <w:sz w:val="26"/>
                <w:szCs w:val="26"/>
              </w:rPr>
              <w:t>Mid term test</w:t>
            </w:r>
            <w:bookmarkStart w:id="0" w:name="_GoBack"/>
            <w:bookmarkEnd w:id="0"/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EF0" w:rsidRPr="00E40EF0" w:rsidRDefault="00E40EF0" w:rsidP="00E40EF0">
      <w:pPr>
        <w:rPr>
          <w:rFonts w:ascii="Times New Roman" w:hAnsi="Times New Roman" w:cs="Times New Roman"/>
          <w:sz w:val="26"/>
          <w:szCs w:val="26"/>
        </w:rPr>
      </w:pPr>
    </w:p>
    <w:sectPr w:rsidR="00E40EF0" w:rsidRPr="00E40EF0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0B112E"/>
    <w:rsid w:val="001D6D63"/>
    <w:rsid w:val="00223C05"/>
    <w:rsid w:val="00261C96"/>
    <w:rsid w:val="002D6798"/>
    <w:rsid w:val="003E130C"/>
    <w:rsid w:val="004878D0"/>
    <w:rsid w:val="004E3947"/>
    <w:rsid w:val="005A3385"/>
    <w:rsid w:val="005D5451"/>
    <w:rsid w:val="00846B39"/>
    <w:rsid w:val="00896492"/>
    <w:rsid w:val="00931B8D"/>
    <w:rsid w:val="009643C2"/>
    <w:rsid w:val="009E589A"/>
    <w:rsid w:val="00B47545"/>
    <w:rsid w:val="00DB6936"/>
    <w:rsid w:val="00DE554C"/>
    <w:rsid w:val="00DF4CA7"/>
    <w:rsid w:val="00DF7215"/>
    <w:rsid w:val="00E00D57"/>
    <w:rsid w:val="00E33249"/>
    <w:rsid w:val="00E40EF0"/>
    <w:rsid w:val="00EA03D9"/>
    <w:rsid w:val="00F23BE5"/>
    <w:rsid w:val="00F6169E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8E3D"/>
  <w15:chartTrackingRefBased/>
  <w15:docId w15:val="{470D2EF7-F6EC-4490-8EDE-79DFF3B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2021-03-29T01:45:00Z</dcterms:created>
  <dcterms:modified xsi:type="dcterms:W3CDTF">2021-04-05T01:22:00Z</dcterms:modified>
</cp:coreProperties>
</file>