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8"/>
        <w:gridCol w:w="2892"/>
      </w:tblGrid>
      <w:tr w:rsidR="00517DA2" w:rsidRPr="00517DA2" w:rsidTr="00517DA2"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Cơ quan, đơn vị có thẩm quyền quản lý CBVC: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TRƯỜNG ĐẠI HỌC NGOẠI NGỮ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7"/>
        <w:gridCol w:w="3773"/>
      </w:tblGrid>
      <w:tr w:rsidR="00517DA2" w:rsidRPr="00517DA2" w:rsidTr="00517DA2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Cơ quan, đơn vị sử dụng CBVC: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KHOA TIẾNG ANH CHUYÊN NGÀNH - TRƯỜNG ĐẠI HỌC NGOẠI NGỮ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0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Số hiệu cán bộ, viên chức: </w:t>
            </w:r>
            <w:r w:rsidRPr="0051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900000.0163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0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  <w:lang w:eastAsia="vi-VN"/>
              </w:rPr>
              <w:t>SƠ YẾU LÝ LỊCH CÁN BỘ, VIÊN CHỨC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3590"/>
      </w:tblGrid>
      <w:tr w:rsidR="00517DA2" w:rsidRPr="00517DA2" w:rsidTr="00517DA2">
        <w:tc>
          <w:tcPr>
            <w:tcW w:w="22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vi-VN"/>
              </w:rPr>
              <w:drawing>
                <wp:inline distT="0" distB="0" distL="0" distR="0" wp14:anchorId="0AA8C45C" wp14:editId="0781A6B6">
                  <wp:extent cx="1274445" cy="1574165"/>
                  <wp:effectExtent l="0" t="0" r="1905" b="6985"/>
                  <wp:docPr id="1" name="Picture 1" descr="https://teacher.hucfl.edu.vn/CurriculumVitae/Photo/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acher.hucfl.edu.vn/CurriculumVitae/Photo/4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3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78"/>
              <w:gridCol w:w="4012"/>
            </w:tblGrid>
            <w:tr w:rsidR="00517DA2" w:rsidRPr="00517DA2"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1. Họ và tên khai sinh: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NGUYỄN THỊ MỸ HÒA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vi-VN"/>
              </w:rPr>
            </w:pPr>
          </w:p>
          <w:tbl>
            <w:tblPr>
              <w:tblW w:w="13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08"/>
              <w:gridCol w:w="3182"/>
            </w:tblGrid>
            <w:tr w:rsidR="00517DA2" w:rsidRPr="00517DA2"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2. Tên gọi khác: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Nguyễn Thị Mỹ Hòa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vi-VN"/>
              </w:rPr>
            </w:pPr>
          </w:p>
          <w:tbl>
            <w:tblPr>
              <w:tblW w:w="13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6281"/>
              <w:gridCol w:w="2198"/>
              <w:gridCol w:w="557"/>
            </w:tblGrid>
            <w:tr w:rsidR="00517DA2" w:rsidRPr="00517DA2"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3. Sinh ngày:</w:t>
                  </w:r>
                </w:p>
              </w:tc>
              <w:tc>
                <w:tcPr>
                  <w:tcW w:w="3000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10/03/1967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Giới tính: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Nữ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vi-VN"/>
              </w:rPr>
            </w:pPr>
          </w:p>
          <w:tbl>
            <w:tblPr>
              <w:tblW w:w="13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9"/>
              <w:gridCol w:w="2691"/>
            </w:tblGrid>
            <w:tr w:rsidR="00517DA2" w:rsidRPr="00517DA2"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4. Nơi sinh: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Phú Cát, Thành phố Huế, Thừa Thiên Huế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vi-VN"/>
              </w:rPr>
            </w:pPr>
          </w:p>
          <w:tbl>
            <w:tblPr>
              <w:tblW w:w="13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7"/>
              <w:gridCol w:w="2783"/>
            </w:tblGrid>
            <w:tr w:rsidR="00517DA2" w:rsidRPr="00517DA2"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5. Quê quán: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Hiền Vinh, Huyện Quảng Ninh, Quảng Bình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  <w:tr w:rsidR="00517DA2" w:rsidRPr="00517DA2" w:rsidTr="00517DA2">
        <w:trPr>
          <w:gridAfter w:val="1"/>
          <w:wAfter w:w="144" w:type="dxa"/>
          <w:trHeight w:val="2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7231"/>
        <w:gridCol w:w="3615"/>
        <w:gridCol w:w="1379"/>
      </w:tblGrid>
      <w:tr w:rsidR="00517DA2" w:rsidRPr="00517DA2" w:rsidTr="00517DA2"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6. Dân tộc:</w:t>
            </w:r>
          </w:p>
        </w:tc>
        <w:tc>
          <w:tcPr>
            <w:tcW w:w="300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Kinh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7. Tôn giáo: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Không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4"/>
        <w:gridCol w:w="3136"/>
      </w:tblGrid>
      <w:tr w:rsidR="00517DA2" w:rsidRPr="00517DA2" w:rsidTr="00517DA2"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8. Hộ khẩu thường trú: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131 Phùng Hưng, Thành phố Huế, Thừa Thiên Huế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4"/>
        <w:gridCol w:w="3136"/>
      </w:tblGrid>
      <w:tr w:rsidR="00517DA2" w:rsidRPr="00517DA2" w:rsidTr="00517DA2"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9. Nơi ở hiện tại: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131 Phùng Hưng, Thành phố Huế, Thừa Thiên Huế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2"/>
        <w:gridCol w:w="28"/>
      </w:tblGrid>
      <w:tr w:rsidR="00517DA2" w:rsidRPr="00517DA2" w:rsidTr="00517DA2"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10. Nghề nghiệp khi được tuyển dụng: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3"/>
        <w:gridCol w:w="3527"/>
        <w:gridCol w:w="5114"/>
        <w:gridCol w:w="2086"/>
      </w:tblGrid>
      <w:tr w:rsidR="00517DA2" w:rsidRPr="00517DA2" w:rsidTr="00517DA2"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11. Ngày tuyển dụng:</w:t>
            </w:r>
          </w:p>
        </w:tc>
        <w:tc>
          <w:tcPr>
            <w:tcW w:w="150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01/01/1997</w:t>
            </w:r>
          </w:p>
        </w:tc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, Cơ quan tuyển dụng: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TRƯỜNG ĐẠI HỌC KHOA HỌC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4"/>
        <w:gridCol w:w="3456"/>
      </w:tblGrid>
      <w:tr w:rsidR="00517DA2" w:rsidRPr="00517DA2" w:rsidTr="00517DA2"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12. Chức vụ hiện tại: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Phó trưởng Bộ môn (Tiếng Anh chuyên ngành 2).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7"/>
        <w:gridCol w:w="2533"/>
      </w:tblGrid>
      <w:tr w:rsidR="00517DA2" w:rsidRPr="00517DA2" w:rsidTr="00517DA2">
        <w:tc>
          <w:tcPr>
            <w:tcW w:w="27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13. Công việc chính được giao: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Giảng viên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1706"/>
        <w:gridCol w:w="3592"/>
        <w:gridCol w:w="5849"/>
      </w:tblGrid>
      <w:tr w:rsidR="00517DA2" w:rsidRPr="00517DA2" w:rsidTr="00517DA2"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14. Nghạch công chức: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Giảng viên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, mã nghạch:</w:t>
            </w:r>
          </w:p>
        </w:tc>
        <w:tc>
          <w:tcPr>
            <w:tcW w:w="300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15111</w:t>
            </w:r>
          </w:p>
        </w:tc>
      </w:tr>
      <w:tr w:rsidR="00517DA2" w:rsidRPr="00517DA2" w:rsidTr="00517DA2"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1272"/>
              <w:gridCol w:w="1908"/>
              <w:gridCol w:w="1908"/>
              <w:gridCol w:w="4135"/>
              <w:gridCol w:w="1272"/>
              <w:gridCol w:w="1908"/>
              <w:gridCol w:w="891"/>
            </w:tblGrid>
            <w:tr w:rsidR="00517DA2" w:rsidRPr="00517DA2">
              <w:tc>
                <w:tcPr>
                  <w:tcW w:w="12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Bậc lương:</w:t>
                  </w:r>
                </w:p>
              </w:tc>
              <w:tc>
                <w:tcPr>
                  <w:tcW w:w="600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8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, hệ số:</w:t>
                  </w:r>
                </w:p>
              </w:tc>
              <w:tc>
                <w:tcPr>
                  <w:tcW w:w="900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4.65</w:t>
                  </w:r>
                </w:p>
              </w:tc>
              <w:tc>
                <w:tcPr>
                  <w:tcW w:w="19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, hưởng từ tháng:</w:t>
                  </w:r>
                </w:p>
              </w:tc>
              <w:tc>
                <w:tcPr>
                  <w:tcW w:w="600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, năm: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2018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vi-VN"/>
              </w:rPr>
            </w:pPr>
          </w:p>
          <w:tbl>
            <w:tblPr>
              <w:tblW w:w="158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750"/>
              <w:gridCol w:w="1950"/>
              <w:gridCol w:w="1500"/>
              <w:gridCol w:w="4808"/>
              <w:gridCol w:w="4808"/>
            </w:tblGrid>
            <w:tr w:rsidR="00517DA2" w:rsidRPr="00517DA2">
              <w:tc>
                <w:tcPr>
                  <w:tcW w:w="20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Phụ cấp chức vụ:</w:t>
                  </w:r>
                </w:p>
              </w:tc>
              <w:tc>
                <w:tcPr>
                  <w:tcW w:w="750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</w:t>
                  </w:r>
                </w:p>
              </w:tc>
              <w:tc>
                <w:tcPr>
                  <w:tcW w:w="19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, phụ cấp khác:</w:t>
                  </w:r>
                </w:p>
              </w:tc>
              <w:tc>
                <w:tcPr>
                  <w:tcW w:w="1500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0"/>
      </w:tblGrid>
      <w:tr w:rsidR="00517DA2" w:rsidRPr="00517DA2" w:rsidTr="00517DA2">
        <w:tc>
          <w:tcPr>
            <w:tcW w:w="15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15. Trình độ học vấn:</w:t>
            </w: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49"/>
              <w:gridCol w:w="2091"/>
            </w:tblGrid>
            <w:tr w:rsidR="00517DA2" w:rsidRPr="00517DA2">
              <w:tc>
                <w:tcPr>
                  <w:tcW w:w="31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15.1 Trình độ giáo dục phổ thông: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12/12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vi-VN"/>
              </w:rPr>
            </w:pPr>
          </w:p>
          <w:tbl>
            <w:tblPr>
              <w:tblW w:w="158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8"/>
              <w:gridCol w:w="2132"/>
            </w:tblGrid>
            <w:tr w:rsidR="00517DA2" w:rsidRPr="00517DA2">
              <w:tc>
                <w:tcPr>
                  <w:tcW w:w="36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15.2 Trình độ chuyên môn cao nhất: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Thạc sĩ - Ngành Giáo dục học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3"/>
              <w:gridCol w:w="6460"/>
              <w:gridCol w:w="4684"/>
              <w:gridCol w:w="13"/>
            </w:tblGrid>
            <w:tr w:rsidR="00517DA2" w:rsidRPr="00517DA2"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15.3 Lý luận chính trị:</w:t>
                  </w:r>
                </w:p>
              </w:tc>
              <w:tc>
                <w:tcPr>
                  <w:tcW w:w="3000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Trung cấp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15.4 Quản lý nhà nước: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28"/>
              <w:gridCol w:w="2912"/>
            </w:tblGrid>
            <w:tr w:rsidR="00517DA2" w:rsidRPr="00517DA2"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15.5 Ngoại ngữ: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Tiếng Pháp Trình độ B.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40"/>
              <w:gridCol w:w="2800"/>
            </w:tblGrid>
            <w:tr w:rsidR="00517DA2" w:rsidRPr="00517DA2">
              <w:tc>
                <w:tcPr>
                  <w:tcW w:w="21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15.6 Tin học:</w:t>
                  </w:r>
                </w:p>
              </w:tc>
              <w:tc>
                <w:tcPr>
                  <w:tcW w:w="6" w:type="dxa"/>
                  <w:tcBorders>
                    <w:bottom w:val="dotted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Trình độ A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0"/>
        <w:gridCol w:w="4748"/>
        <w:gridCol w:w="3799"/>
        <w:gridCol w:w="13"/>
      </w:tblGrid>
      <w:tr w:rsidR="00517DA2" w:rsidRPr="00517DA2" w:rsidTr="00517DA2"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16. Ngày vào Đảng Cộng sản Việt Nam:</w:t>
            </w:r>
          </w:p>
        </w:tc>
        <w:tc>
          <w:tcPr>
            <w:tcW w:w="225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, Ngày chính thức: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5"/>
        <w:gridCol w:w="25"/>
      </w:tblGrid>
      <w:tr w:rsidR="00517DA2" w:rsidRPr="00517DA2" w:rsidTr="00517DA2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17. Ngày tham gia tổ chức chính trị - xã hội: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2638"/>
        <w:gridCol w:w="2902"/>
        <w:gridCol w:w="2638"/>
        <w:gridCol w:w="3825"/>
        <w:gridCol w:w="11"/>
      </w:tblGrid>
      <w:tr w:rsidR="00517DA2" w:rsidRPr="00517DA2" w:rsidTr="00517DA2"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18. Ngày nhập ngũ:</w:t>
            </w:r>
          </w:p>
        </w:tc>
        <w:tc>
          <w:tcPr>
            <w:tcW w:w="150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, Ngày xuất ngũ:</w:t>
            </w:r>
          </w:p>
        </w:tc>
        <w:tc>
          <w:tcPr>
            <w:tcW w:w="150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, Quân hàm cao nhất: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2"/>
        <w:gridCol w:w="28"/>
      </w:tblGrid>
      <w:tr w:rsidR="00517DA2" w:rsidRPr="00517DA2" w:rsidTr="00517DA2"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lastRenderedPageBreak/>
              <w:t>19. Danh hiệu được phong cao nhất: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6"/>
        <w:gridCol w:w="44"/>
      </w:tblGrid>
      <w:tr w:rsidR="00517DA2" w:rsidRPr="00517DA2" w:rsidTr="00517DA2"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20. Sở trường công tác: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6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21. Khen thưởng:</w:t>
            </w:r>
          </w:p>
        </w:tc>
      </w:tr>
      <w:tr w:rsidR="00517DA2" w:rsidRPr="00517DA2" w:rsidTr="00517DA2">
        <w:tc>
          <w:tcPr>
            <w:tcW w:w="15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4445"/>
              <w:gridCol w:w="3704"/>
              <w:gridCol w:w="4939"/>
              <w:gridCol w:w="775"/>
            </w:tblGrid>
            <w:tr w:rsidR="00517DA2" w:rsidRPr="00517DA2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Năm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Hình thức khen thưởng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Cấp khen thưởng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Đơn vị quyết định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Nội dung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6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22. Kỷ luật:</w:t>
            </w:r>
          </w:p>
        </w:tc>
      </w:tr>
      <w:tr w:rsidR="00517DA2" w:rsidRPr="00517DA2" w:rsidTr="00517DA2">
        <w:tc>
          <w:tcPr>
            <w:tcW w:w="15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4445"/>
              <w:gridCol w:w="3704"/>
              <w:gridCol w:w="4939"/>
              <w:gridCol w:w="775"/>
            </w:tblGrid>
            <w:tr w:rsidR="00517DA2" w:rsidRPr="00517DA2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Năm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Hình thức kỷ luật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Cấp kỷ luật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Đơn vị quyết định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Nội dung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2454"/>
        <w:gridCol w:w="2454"/>
        <w:gridCol w:w="2454"/>
        <w:gridCol w:w="2454"/>
        <w:gridCol w:w="2454"/>
        <w:gridCol w:w="10"/>
      </w:tblGrid>
      <w:tr w:rsidR="00517DA2" w:rsidRPr="00517DA2" w:rsidTr="00517DA2"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23. Tình trạng sức khoẻ: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Chiều cao:</w:t>
            </w:r>
          </w:p>
        </w:tc>
        <w:tc>
          <w:tcPr>
            <w:tcW w:w="150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1.58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Cân nặng:</w:t>
            </w:r>
          </w:p>
        </w:tc>
        <w:tc>
          <w:tcPr>
            <w:tcW w:w="150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49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Nhóm máu: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2"/>
        <w:gridCol w:w="38"/>
      </w:tblGrid>
      <w:tr w:rsidR="00517DA2" w:rsidRPr="00517DA2" w:rsidTr="00517DA2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24. Diện ưu tiên bản thân: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2"/>
        <w:gridCol w:w="38"/>
      </w:tblGrid>
      <w:tr w:rsidR="00517DA2" w:rsidRPr="00517DA2" w:rsidTr="00517DA2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25. Diện ưu tiên gia đình: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9"/>
        <w:gridCol w:w="3782"/>
        <w:gridCol w:w="3026"/>
        <w:gridCol w:w="2413"/>
      </w:tblGrid>
      <w:tr w:rsidR="00517DA2" w:rsidRPr="00517DA2" w:rsidTr="00517DA2"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25. Số chứng minh nhân dân:</w:t>
            </w:r>
          </w:p>
        </w:tc>
        <w:tc>
          <w:tcPr>
            <w:tcW w:w="1500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190932588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, Ngày cấp: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23/06/2009</w:t>
            </w:r>
          </w:p>
        </w:tc>
      </w:tr>
      <w:tr w:rsidR="00517DA2" w:rsidRPr="00517DA2" w:rsidTr="00517DA2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, Nơi cấp: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TTH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4699"/>
        <w:gridCol w:w="4861"/>
        <w:gridCol w:w="2067"/>
      </w:tblGrid>
      <w:tr w:rsidR="00517DA2" w:rsidRPr="00517DA2" w:rsidTr="00517DA2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26. Số sổ BHXH:</w:t>
            </w:r>
          </w:p>
        </w:tc>
        <w:tc>
          <w:tcPr>
            <w:tcW w:w="2175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3302002108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, bắt đầu đóng từ ngày:</w:t>
            </w:r>
          </w:p>
        </w:tc>
        <w:tc>
          <w:tcPr>
            <w:tcW w:w="6" w:type="dxa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01/01/1994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6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27. Đào tạo, bồi dưỡng về chuyên môn nghiệp vụ, lý luận chính trị, ngoại ngữ, tin học:</w:t>
            </w: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6"/>
              <w:gridCol w:w="5606"/>
              <w:gridCol w:w="2429"/>
              <w:gridCol w:w="2915"/>
              <w:gridCol w:w="1004"/>
            </w:tblGrid>
            <w:tr w:rsidR="00517DA2" w:rsidRPr="00517DA2"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Nơi đào tạo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Chuyên ngành đào tạo, bồi dưỡng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Thời gian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Hình thức đào tạo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Văn bằng, chứng chỉ</w:t>
                  </w:r>
                </w:p>
              </w:tc>
            </w:tr>
            <w:tr w:rsidR="00517DA2" w:rsidRPr="00517DA2"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1. Đào tạo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Trường Đại học Sư phạm Huế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Sư phạm Tiếng Anh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.../1986 - .../1991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Cử nhân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Đại học Huế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Giáo dục học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.../2001 - .../2004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Thạc sĩ</w:t>
                  </w:r>
                </w:p>
              </w:tc>
            </w:tr>
            <w:tr w:rsidR="00517DA2" w:rsidRPr="00517DA2"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2. Bồi dưỡng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Đại học Huế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Chứng chỉ Phương pháp luận giảng dạy đại học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.../....... - 11/1998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Đại học Huế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Chứng chỉ Phương pháp luận nghiên cứu khoa học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.../....... - 11/1998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Đại học Huế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Chứng chỉ Triết học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.../....... - 11/1998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6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28. Tóm tắt quá trình công tác:</w:t>
            </w: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3"/>
              <w:gridCol w:w="11067"/>
            </w:tblGrid>
            <w:tr w:rsidR="00517DA2" w:rsidRPr="00517DA2"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Thời gian công tác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Đơn vị công tác, công việc, chức vụ đảm nhận trong quá trình công tác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04/1993 - 06/2004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TRƯỜNG ĐẠI HỌC KHOA HỌC. Giảng viên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07/2004 - .../.......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Khoa Tiếng Anh chuyên ngành. Giảng viên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 - 02/2010 - 09/2013: Tổ trưởng chuyên môn. Tổ Tiếng Anh KHXH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 - 09/2013 - 01/2015: Tổ phó chuyên môn. Tổ Tiếng Anh chuyên ngành 2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 - 02/2015 - 05/2025: Phó trưởng Bộ môn. Tiếng Anh chuyên ngành 2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6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29. Lịch sử bản thân:</w:t>
            </w:r>
          </w:p>
        </w:tc>
      </w:tr>
      <w:tr w:rsidR="00517DA2" w:rsidRPr="00517DA2" w:rsidTr="00517DA2">
        <w:tc>
          <w:tcPr>
            <w:tcW w:w="15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91"/>
              <w:gridCol w:w="2149"/>
            </w:tblGrid>
            <w:tr w:rsidR="00517DA2" w:rsidRPr="00517DA2"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Thời gian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Nội dung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6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30. Quan hệ gia đình:</w:t>
            </w: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5899"/>
              <w:gridCol w:w="944"/>
              <w:gridCol w:w="6048"/>
            </w:tblGrid>
            <w:tr w:rsidR="00517DA2" w:rsidRPr="00517DA2"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Mối quan hệ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Họ và tên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Năm sinh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Thông tin khác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Cha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Nguyễn Sinh Lộc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17/14 Phạm Hồng Thái,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Già yếu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lastRenderedPageBreak/>
                    <w:t>Mẹ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Hồ Thị Thành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17/14 Phạm Hồng Thái,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Buôn bán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Chồng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Hoàng Đức Dương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TP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Nhân viên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Con trai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Hoàng Đức Vi Nhân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TP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Học sinh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Con trai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Hoàng Đức Ninh Tân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2003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Học sinh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Em trai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Nguyễn Sinh Vượng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TP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Nhân viên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Em trai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Nguyễn Sinh Văn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TP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Nhân viên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Em trai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Nguyễn Sinh Viện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TP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Chuyên viên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Em gái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Nguyễn Thị Gia Hinh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TP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Nhân viên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Em gái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Nguyễn Thị Phùng Thuận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TP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Nhân viên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Cha chồng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Hoàng Đức Phương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131 Phùng Hưng,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Hưu trí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Mẹ chồng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Nguyễn Thị Lan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131 Phùng Hưng, Huế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Hưu trí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Em gái chồng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Hoàng Thị Hương Giang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1974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Nơi ở: TP HCM</w:t>
                  </w: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br/>
                    <w:t>Nghề nghiệp: Cán bộ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6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31 Diễn biến quá trình lương của cán bộ, viên chức:</w:t>
            </w:r>
          </w:p>
        </w:tc>
      </w:tr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84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8"/>
              <w:gridCol w:w="4056"/>
              <w:gridCol w:w="4056"/>
              <w:gridCol w:w="970"/>
            </w:tblGrid>
            <w:tr w:rsidR="00517DA2" w:rsidRPr="00517DA2">
              <w:tc>
                <w:tcPr>
                  <w:tcW w:w="3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Thời gian hưởng lương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Mã ngạch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Bậc lương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vi-VN"/>
                    </w:rPr>
                    <w:t>Hệ số lương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10/2004 - 01/2006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3.00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01/2006 - 01/2009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3.33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01/2009 - 01/2012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3.66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01/2012 - 01/2015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3.99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01/2015 - 01/2018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4.32</w:t>
                  </w:r>
                </w:p>
              </w:tc>
            </w:tr>
            <w:tr w:rsidR="00517DA2" w:rsidRPr="00517DA2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01/2018 - 01/2021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15111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7DA2" w:rsidRPr="00517DA2" w:rsidRDefault="00517DA2" w:rsidP="0051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</w:pPr>
                  <w:r w:rsidRPr="00517DA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vi-VN"/>
                    </w:rPr>
                    <w:t>4.65</w:t>
                  </w:r>
                </w:p>
              </w:tc>
            </w:tr>
          </w:tbl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0"/>
      </w:tblGrid>
      <w:tr w:rsidR="00517DA2" w:rsidRPr="00517DA2" w:rsidTr="00517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32. Nhận xét, đánh giá của cơ quan, đơn vị quản lý và sử dụng cán bộ, viên chức:</w:t>
            </w:r>
          </w:p>
        </w:tc>
      </w:tr>
      <w:tr w:rsidR="00517DA2" w:rsidRPr="00517DA2" w:rsidTr="00517DA2">
        <w:tc>
          <w:tcPr>
            <w:tcW w:w="0" w:type="auto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 </w:t>
            </w:r>
          </w:p>
        </w:tc>
      </w:tr>
      <w:tr w:rsidR="00517DA2" w:rsidRPr="00517DA2" w:rsidTr="00517DA2">
        <w:tc>
          <w:tcPr>
            <w:tcW w:w="0" w:type="auto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 </w:t>
            </w:r>
          </w:p>
        </w:tc>
      </w:tr>
      <w:tr w:rsidR="00517DA2" w:rsidRPr="00517DA2" w:rsidTr="00517DA2">
        <w:tc>
          <w:tcPr>
            <w:tcW w:w="0" w:type="auto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 </w:t>
            </w:r>
          </w:p>
        </w:tc>
      </w:tr>
      <w:tr w:rsidR="00517DA2" w:rsidRPr="00517DA2" w:rsidTr="00517DA2">
        <w:tc>
          <w:tcPr>
            <w:tcW w:w="0" w:type="auto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 </w:t>
            </w:r>
          </w:p>
        </w:tc>
      </w:tr>
      <w:tr w:rsidR="00517DA2" w:rsidRPr="00517DA2" w:rsidTr="00517DA2">
        <w:tc>
          <w:tcPr>
            <w:tcW w:w="0" w:type="auto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lastRenderedPageBreak/>
              <w:t> </w:t>
            </w:r>
          </w:p>
        </w:tc>
      </w:tr>
      <w:tr w:rsidR="00517DA2" w:rsidRPr="00517DA2" w:rsidTr="00517DA2">
        <w:tc>
          <w:tcPr>
            <w:tcW w:w="0" w:type="auto"/>
            <w:tcBorders>
              <w:bottom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 </w:t>
            </w:r>
          </w:p>
        </w:tc>
      </w:tr>
    </w:tbl>
    <w:p w:rsidR="00517DA2" w:rsidRPr="00517DA2" w:rsidRDefault="00517DA2" w:rsidP="00517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7"/>
        <w:gridCol w:w="2913"/>
      </w:tblGrid>
      <w:tr w:rsidR="00517DA2" w:rsidRPr="00517DA2" w:rsidTr="00517DA2"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vi-VN"/>
              </w:rPr>
              <w:t>................................., ngày ........ tháng ........ năm ...........</w:t>
            </w:r>
          </w:p>
        </w:tc>
      </w:tr>
      <w:tr w:rsidR="00517DA2" w:rsidRPr="00517DA2" w:rsidTr="00517DA2"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DA2" w:rsidRPr="00517DA2" w:rsidRDefault="00517DA2" w:rsidP="005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1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Thủ trưởng cơ quan, đơn vị</w:t>
            </w:r>
            <w:r w:rsidRPr="0051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br/>
              <w:t>quản lý và sử dụng CBVC</w:t>
            </w:r>
            <w:r w:rsidRPr="00517D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br/>
            </w:r>
            <w:r w:rsidRPr="0051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vi-VN"/>
              </w:rPr>
              <w:t>(Ký tên, đóng dấu)</w:t>
            </w:r>
          </w:p>
        </w:tc>
      </w:tr>
    </w:tbl>
    <w:p w:rsidR="005C6E0D" w:rsidRDefault="005C6E0D">
      <w:bookmarkStart w:id="0" w:name="_GoBack"/>
      <w:bookmarkEnd w:id="0"/>
    </w:p>
    <w:sectPr w:rsidR="005C6E0D" w:rsidSect="00517D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A2"/>
    <w:rsid w:val="00517DA2"/>
    <w:rsid w:val="005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3930</Characters>
  <Application>Microsoft Office Word</Application>
  <DocSecurity>0</DocSecurity>
  <Lines>32</Lines>
  <Paragraphs>9</Paragraphs>
  <ScaleCrop>false</ScaleCrop>
  <Company>https://www.facebook.com/vitinhhue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 Chua vi tinh tan nha tai Hue</dc:creator>
  <cp:lastModifiedBy>Sua Chua vi tinh tan nha tai Hue</cp:lastModifiedBy>
  <cp:revision>1</cp:revision>
  <dcterms:created xsi:type="dcterms:W3CDTF">2021-04-13T07:13:00Z</dcterms:created>
  <dcterms:modified xsi:type="dcterms:W3CDTF">2021-04-13T07:14:00Z</dcterms:modified>
</cp:coreProperties>
</file>