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BA" w:rsidRDefault="003252BA" w:rsidP="00AF7C20">
      <w:pPr>
        <w:rPr>
          <w:lang w:val="vi-VN"/>
        </w:rPr>
      </w:pPr>
    </w:p>
    <w:p w:rsidR="00AF7C20" w:rsidRPr="00F15531" w:rsidRDefault="00F15531" w:rsidP="00AF7C20">
      <w:pPr>
        <w:rPr>
          <w:lang w:val="vi-VN"/>
        </w:rPr>
      </w:pPr>
      <w:r>
        <w:rPr>
          <w:lang w:val="vi-VN"/>
        </w:rPr>
        <w:t>Nghe</w:t>
      </w:r>
      <w:r w:rsidR="00AF7C20">
        <w:t xml:space="preserve"> </w:t>
      </w:r>
      <w:r>
        <w:rPr>
          <w:lang w:val="vi-VN"/>
        </w:rPr>
        <w:t>2</w:t>
      </w:r>
      <w:r w:rsidR="00AF7C20">
        <w:t xml:space="preserve"> – </w:t>
      </w:r>
      <w:r>
        <w:rPr>
          <w:lang w:val="vi-VN"/>
        </w:rPr>
        <w:t>Nghệ An, Đăk Nông</w:t>
      </w:r>
    </w:p>
    <w:p w:rsidR="00AF7C20" w:rsidRPr="00F15531" w:rsidRDefault="00AF7C20" w:rsidP="00AF7C20">
      <w:pPr>
        <w:rPr>
          <w:lang w:val="vi-VN"/>
        </w:rPr>
      </w:pPr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r w:rsidR="00F15531">
        <w:rPr>
          <w:lang w:val="vi-VN"/>
        </w:rPr>
        <w:t>Mỹ Hòa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6011"/>
        <w:gridCol w:w="1246"/>
      </w:tblGrid>
      <w:tr w:rsidR="00AF7C20" w:rsidTr="00F15531">
        <w:tc>
          <w:tcPr>
            <w:tcW w:w="1866" w:type="dxa"/>
          </w:tcPr>
          <w:p w:rsidR="00AF7C20" w:rsidRDefault="00AF7C20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AF7C20" w:rsidRDefault="00AF7C20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AF7C20" w:rsidRDefault="00AF7C20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6011" w:type="dxa"/>
          </w:tcPr>
          <w:p w:rsidR="00AF7C20" w:rsidRDefault="00AF7C20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246" w:type="dxa"/>
          </w:tcPr>
          <w:p w:rsidR="00AF7C20" w:rsidRDefault="00AF7C20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AF7C20" w:rsidTr="00F15531">
        <w:tc>
          <w:tcPr>
            <w:tcW w:w="1866" w:type="dxa"/>
          </w:tcPr>
          <w:p w:rsidR="00AF7C20" w:rsidRDefault="00F15531" w:rsidP="00612F78">
            <w:r>
              <w:rPr>
                <w:lang w:val="vi-VN"/>
              </w:rPr>
              <w:t>17</w:t>
            </w:r>
            <w:r w:rsidR="00AF7C20">
              <w:t>-</w:t>
            </w:r>
            <w:r>
              <w:rPr>
                <w:lang w:val="vi-VN"/>
              </w:rPr>
              <w:t>18</w:t>
            </w:r>
            <w:r w:rsidR="00AF7C20" w:rsidRPr="00896492">
              <w:t>/</w:t>
            </w:r>
            <w:r>
              <w:rPr>
                <w:lang w:val="vi-VN"/>
              </w:rPr>
              <w:t>4</w:t>
            </w:r>
            <w:r w:rsidR="00AF7C20" w:rsidRPr="00896492">
              <w:t xml:space="preserve"> (4 </w:t>
            </w:r>
            <w:proofErr w:type="spellStart"/>
            <w:r w:rsidR="00AF7C20" w:rsidRPr="00896492">
              <w:t>buổ</w:t>
            </w:r>
            <w:r w:rsidR="00AF7C20">
              <w:t>i</w:t>
            </w:r>
            <w:proofErr w:type="spellEnd"/>
            <w:r w:rsidR="00AF7C20">
              <w:t>)</w:t>
            </w:r>
          </w:p>
        </w:tc>
        <w:tc>
          <w:tcPr>
            <w:tcW w:w="3100" w:type="dxa"/>
          </w:tcPr>
          <w:p w:rsidR="00AF7C20" w:rsidRDefault="00AF7C20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</w:t>
            </w:r>
            <w:r w:rsidR="00D228D5">
              <w:t>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AF7C20" w:rsidRDefault="006361D7" w:rsidP="00612F78"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Listening and Speaking 2              </w:t>
            </w:r>
          </w:p>
        </w:tc>
        <w:tc>
          <w:tcPr>
            <w:tcW w:w="6011" w:type="dxa"/>
          </w:tcPr>
          <w:p w:rsidR="00AF7C20" w:rsidRPr="006361D7" w:rsidRDefault="00AF7C20" w:rsidP="00612F7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Unit 2-Unit 3</w:t>
            </w:r>
          </w:p>
          <w:p w:rsidR="00AF7C20" w:rsidRPr="006361D7" w:rsidRDefault="00AF7C20" w:rsidP="00612F7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Unit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5- unit 6</w:t>
            </w:r>
          </w:p>
          <w:p w:rsidR="00AF7C20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Unit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  <w:p w:rsidR="00AF7C20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AF7C20" w:rsidRPr="00896492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246" w:type="dxa"/>
          </w:tcPr>
          <w:p w:rsidR="00AF7C20" w:rsidRDefault="00AF7C20" w:rsidP="00612F78"/>
        </w:tc>
      </w:tr>
      <w:tr w:rsidR="00AF7C20" w:rsidTr="00F15531">
        <w:tc>
          <w:tcPr>
            <w:tcW w:w="1866" w:type="dxa"/>
          </w:tcPr>
          <w:p w:rsidR="00AF7C20" w:rsidRPr="00896492" w:rsidRDefault="00AF7C20" w:rsidP="00612F7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F15531">
              <w:rPr>
                <w:lang w:val="vi-VN"/>
              </w:rPr>
              <w:t>05</w:t>
            </w:r>
            <w:r>
              <w:t xml:space="preserve">/5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F15531">
              <w:rPr>
                <w:lang w:val="vi-VN"/>
              </w:rPr>
              <w:t>08</w:t>
            </w:r>
            <w:r>
              <w:t>/5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5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155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Speaking 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6011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15/4: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AF7C20" w:rsidRPr="00A36D9C" w:rsidRDefault="00AF7C20" w:rsidP="006361D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7- Unit 8- </w:t>
            </w:r>
            <w:r w:rsidR="00A36D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Further practice</w:t>
            </w:r>
          </w:p>
        </w:tc>
        <w:tc>
          <w:tcPr>
            <w:tcW w:w="1246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AF7C20" w:rsidRPr="00F15531" w:rsidRDefault="00F15531" w:rsidP="00AF7C20">
      <w:pPr>
        <w:rPr>
          <w:lang w:val="vi-VN"/>
        </w:rPr>
      </w:pPr>
      <w:r>
        <w:rPr>
          <w:lang w:val="vi-VN"/>
        </w:rPr>
        <w:t>Đọc 2- Nghệ An, Đăk Nông</w:t>
      </w:r>
    </w:p>
    <w:p w:rsidR="00AF7C20" w:rsidRPr="00F15531" w:rsidRDefault="00AF7C20" w:rsidP="00AF7C20">
      <w:pPr>
        <w:rPr>
          <w:lang w:val="vi-VN"/>
        </w:rPr>
      </w:pPr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r w:rsidR="00F15531">
        <w:rPr>
          <w:lang w:val="vi-VN"/>
        </w:rPr>
        <w:t>Mỹ Hòa</w:t>
      </w:r>
    </w:p>
    <w:p w:rsidR="00AF7C20" w:rsidRDefault="00AF7C20" w:rsidP="00AF7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AF7C20" w:rsidTr="00612F78">
        <w:tc>
          <w:tcPr>
            <w:tcW w:w="1866" w:type="dxa"/>
          </w:tcPr>
          <w:p w:rsidR="00AF7C20" w:rsidRDefault="00AF7C20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AF7C20" w:rsidRDefault="00AF7C20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AF7C20" w:rsidRDefault="00AF7C20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AF7C20" w:rsidRDefault="00AF7C20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AF7C20" w:rsidRDefault="00AF7C20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AF7C20" w:rsidTr="00612F78">
        <w:tc>
          <w:tcPr>
            <w:tcW w:w="1866" w:type="dxa"/>
          </w:tcPr>
          <w:p w:rsidR="00AF7C20" w:rsidRDefault="00F15531" w:rsidP="00612F78">
            <w:r>
              <w:rPr>
                <w:lang w:val="vi-VN"/>
              </w:rPr>
              <w:t>19</w:t>
            </w:r>
            <w:r w:rsidR="00AF7C20">
              <w:t>-</w:t>
            </w:r>
            <w:r>
              <w:rPr>
                <w:lang w:val="vi-VN"/>
              </w:rPr>
              <w:t>20</w:t>
            </w:r>
            <w:r w:rsidR="00AF7C20">
              <w:t xml:space="preserve">/04 </w:t>
            </w:r>
            <w:r w:rsidR="00AF7C20" w:rsidRPr="00896492">
              <w:t xml:space="preserve">(4 </w:t>
            </w:r>
            <w:proofErr w:type="spellStart"/>
            <w:r w:rsidR="00AF7C20" w:rsidRPr="00896492">
              <w:t>buổ</w:t>
            </w:r>
            <w:r w:rsidR="00AF7C20">
              <w:t>i</w:t>
            </w:r>
            <w:proofErr w:type="spellEnd"/>
            <w:r w:rsidR="00AF7C20">
              <w:t>)</w:t>
            </w:r>
          </w:p>
        </w:tc>
        <w:tc>
          <w:tcPr>
            <w:tcW w:w="3100" w:type="dxa"/>
          </w:tcPr>
          <w:p w:rsidR="00AF7C20" w:rsidRDefault="00AF7C20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</w:t>
            </w:r>
            <w:r w:rsidR="00D228D5">
              <w:t>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AF7C20" w:rsidRPr="0079395C" w:rsidRDefault="006361D7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Writing2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F7C20" w:rsidRDefault="00AF7C20" w:rsidP="00612F78"/>
        </w:tc>
        <w:tc>
          <w:tcPr>
            <w:tcW w:w="5563" w:type="dxa"/>
          </w:tcPr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1: Unit 1- Unit 2-Unit 3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2: Unit 4- Unit 5- unit 6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3: Unit 7- Unit 8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AF7C20" w:rsidRPr="00896492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ý; 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AF7C20" w:rsidRDefault="00AF7C20" w:rsidP="00612F78"/>
        </w:tc>
      </w:tr>
      <w:tr w:rsidR="00AF7C20" w:rsidTr="00612F78">
        <w:tc>
          <w:tcPr>
            <w:tcW w:w="1866" w:type="dxa"/>
          </w:tcPr>
          <w:p w:rsidR="00AF7C20" w:rsidRPr="00896492" w:rsidRDefault="00AF7C20" w:rsidP="00612F7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F15531">
              <w:rPr>
                <w:lang w:val="vi-VN"/>
              </w:rPr>
              <w:t>12</w:t>
            </w:r>
            <w:r>
              <w:t xml:space="preserve">/5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F15531">
              <w:rPr>
                <w:lang w:val="vi-VN"/>
              </w:rPr>
              <w:t>15</w:t>
            </w:r>
            <w:r>
              <w:t>/5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5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155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Writing2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13/5: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AF7C20" w:rsidRPr="00A36D9C" w:rsidRDefault="00AF7C20" w:rsidP="00A36D9C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14/5:</w:t>
            </w:r>
            <w:r w:rsidR="006361D7">
              <w:rPr>
                <w:rFonts w:ascii="Times New Roman" w:hAnsi="Times New Roman" w:cs="Times New Roman"/>
                <w:sz w:val="24"/>
                <w:szCs w:val="24"/>
              </w:rPr>
              <w:t xml:space="preserve"> Unit 7- Unit 8</w:t>
            </w:r>
            <w:r w:rsidR="00A36D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 Futher practice</w:t>
            </w:r>
          </w:p>
        </w:tc>
        <w:tc>
          <w:tcPr>
            <w:tcW w:w="1694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AF7C20" w:rsidRPr="00E1465F" w:rsidRDefault="00AF7C20" w:rsidP="00AF7C20">
      <w:pPr>
        <w:rPr>
          <w:b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F15531" w:rsidRPr="003252BA" w:rsidRDefault="003252BA" w:rsidP="00F15531">
      <w:pPr>
        <w:rPr>
          <w:lang w:val="vi-VN"/>
        </w:rPr>
      </w:pPr>
      <w:r>
        <w:rPr>
          <w:lang w:val="vi-VN"/>
        </w:rPr>
        <w:lastRenderedPageBreak/>
        <w:t>Đọc</w:t>
      </w:r>
      <w:r w:rsidR="00F15531">
        <w:t xml:space="preserve"> </w:t>
      </w:r>
      <w:r w:rsidR="00F15531">
        <w:rPr>
          <w:lang w:val="vi-VN"/>
        </w:rPr>
        <w:t>2</w:t>
      </w:r>
      <w:r w:rsidR="00F15531">
        <w:t xml:space="preserve"> – </w:t>
      </w:r>
      <w:r>
        <w:rPr>
          <w:lang w:val="vi-VN"/>
        </w:rPr>
        <w:t>Khánh Hòa</w:t>
      </w:r>
    </w:p>
    <w:p w:rsidR="00F15531" w:rsidRPr="00F15531" w:rsidRDefault="00F15531" w:rsidP="00F15531">
      <w:pPr>
        <w:rPr>
          <w:lang w:val="vi-VN"/>
        </w:rPr>
      </w:pPr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r>
        <w:rPr>
          <w:lang w:val="vi-VN"/>
        </w:rPr>
        <w:t>Mỹ Hòa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F15531" w:rsidTr="00AB218A">
        <w:tc>
          <w:tcPr>
            <w:tcW w:w="1866" w:type="dxa"/>
          </w:tcPr>
          <w:p w:rsidR="00F15531" w:rsidRDefault="00F15531" w:rsidP="00AB218A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F15531" w:rsidRDefault="00F15531" w:rsidP="00AB218A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F15531" w:rsidRDefault="00F15531" w:rsidP="00AB218A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F15531" w:rsidRDefault="00F15531" w:rsidP="00AB218A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F15531" w:rsidRDefault="00F15531" w:rsidP="00AB218A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6361D7" w:rsidTr="00AB218A">
        <w:tc>
          <w:tcPr>
            <w:tcW w:w="1866" w:type="dxa"/>
          </w:tcPr>
          <w:p w:rsidR="006361D7" w:rsidRDefault="006361D7" w:rsidP="006361D7">
            <w:r>
              <w:rPr>
                <w:lang w:val="vi-VN"/>
              </w:rPr>
              <w:t>21</w:t>
            </w:r>
            <w:r>
              <w:t>-</w:t>
            </w:r>
            <w:r>
              <w:rPr>
                <w:lang w:val="vi-VN"/>
              </w:rPr>
              <w:t>22</w:t>
            </w:r>
            <w:r w:rsidRPr="00896492">
              <w:t>/</w:t>
            </w:r>
            <w:r>
              <w:rPr>
                <w:lang w:val="vi-VN"/>
              </w:rPr>
              <w:t>4</w:t>
            </w:r>
            <w:r w:rsidRPr="00896492">
              <w:t xml:space="preserve">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6361D7" w:rsidRDefault="006361D7" w:rsidP="006361D7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</w:t>
            </w:r>
            <w:r w:rsidR="00D228D5">
              <w:t>u</w:t>
            </w:r>
            <w:proofErr w:type="spellEnd"/>
            <w:r w:rsidR="00D228D5">
              <w:t>,</w:t>
            </w:r>
            <w:bookmarkStart w:id="0" w:name="_GoBack"/>
            <w:bookmarkEnd w:id="0"/>
            <w:r w:rsidRPr="00896492">
              <w:t xml:space="preserve">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6361D7" w:rsidRPr="0079395C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Speaking 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1: Unit 1- Unit 2-Unit 3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2: Unit 4- Unit 5- unit 6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3: Unit 7- Unit 8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6361D7" w:rsidRPr="00896492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ý; 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6361D7" w:rsidRDefault="006361D7" w:rsidP="006361D7"/>
        </w:tc>
      </w:tr>
      <w:tr w:rsidR="00F15531" w:rsidTr="00AB218A">
        <w:tc>
          <w:tcPr>
            <w:tcW w:w="1866" w:type="dxa"/>
          </w:tcPr>
          <w:p w:rsidR="00F15531" w:rsidRPr="00896492" w:rsidRDefault="00F15531" w:rsidP="00AB218A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3252BA">
              <w:rPr>
                <w:lang w:val="vi-VN"/>
              </w:rPr>
              <w:t>14</w:t>
            </w:r>
            <w:r>
              <w:t xml:space="preserve">/5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3252BA">
              <w:rPr>
                <w:lang w:val="vi-VN"/>
              </w:rPr>
              <w:t>17</w:t>
            </w:r>
            <w:r>
              <w:t>/5</w:t>
            </w:r>
          </w:p>
        </w:tc>
        <w:tc>
          <w:tcPr>
            <w:tcW w:w="3100" w:type="dxa"/>
          </w:tcPr>
          <w:p w:rsidR="00F15531" w:rsidRPr="00896492" w:rsidRDefault="00F15531" w:rsidP="00AB218A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Speaking 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15/4: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F15531" w:rsidRPr="006361D7" w:rsidRDefault="00F15531" w:rsidP="006361D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7- Unit 8-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Further </w:t>
            </w:r>
            <w:r w:rsidR="008B4D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practice</w:t>
            </w:r>
          </w:p>
        </w:tc>
        <w:tc>
          <w:tcPr>
            <w:tcW w:w="1694" w:type="dxa"/>
          </w:tcPr>
          <w:p w:rsidR="00F15531" w:rsidRDefault="00F15531" w:rsidP="00AB218A"/>
        </w:tc>
      </w:tr>
    </w:tbl>
    <w:p w:rsidR="00F15531" w:rsidRDefault="00F15531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Pr="00E1465F" w:rsidRDefault="003C4359" w:rsidP="00F15531">
      <w:pPr>
        <w:rPr>
          <w:b/>
        </w:rPr>
      </w:pPr>
    </w:p>
    <w:p w:rsidR="00F15531" w:rsidRPr="00E1465F" w:rsidRDefault="00F15531" w:rsidP="00F15531">
      <w:pPr>
        <w:rPr>
          <w:b/>
        </w:rPr>
      </w:pPr>
    </w:p>
    <w:p w:rsidR="00F15531" w:rsidRPr="00F15531" w:rsidRDefault="003C4359" w:rsidP="00F15531">
      <w:pPr>
        <w:rPr>
          <w:lang w:val="vi-VN"/>
        </w:rPr>
      </w:pPr>
      <w:r>
        <w:rPr>
          <w:lang w:val="vi-VN"/>
        </w:rPr>
        <w:lastRenderedPageBreak/>
        <w:t>Nghe 3 – Thành phố Hồ Chí Minh</w:t>
      </w:r>
    </w:p>
    <w:p w:rsidR="00F15531" w:rsidRPr="00F15531" w:rsidRDefault="00F15531" w:rsidP="00F15531">
      <w:pPr>
        <w:rPr>
          <w:lang w:val="vi-VN"/>
        </w:rPr>
      </w:pPr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r>
        <w:rPr>
          <w:lang w:val="vi-VN"/>
        </w:rPr>
        <w:t>Mỹ Hòa</w:t>
      </w:r>
    </w:p>
    <w:p w:rsidR="00F15531" w:rsidRDefault="00F15531" w:rsidP="00F15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F15531" w:rsidTr="00AB218A">
        <w:tc>
          <w:tcPr>
            <w:tcW w:w="1866" w:type="dxa"/>
          </w:tcPr>
          <w:p w:rsidR="00F15531" w:rsidRDefault="00F15531" w:rsidP="00AB218A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F15531" w:rsidRDefault="00F15531" w:rsidP="00AB218A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F15531" w:rsidRDefault="00F15531" w:rsidP="00AB218A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F15531" w:rsidRDefault="00F15531" w:rsidP="00AB218A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F15531" w:rsidRDefault="00F15531" w:rsidP="00AB218A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F15531" w:rsidTr="00AB218A">
        <w:tc>
          <w:tcPr>
            <w:tcW w:w="1866" w:type="dxa"/>
          </w:tcPr>
          <w:p w:rsidR="00F15531" w:rsidRDefault="003C4359" w:rsidP="00AB218A">
            <w:r>
              <w:rPr>
                <w:lang w:val="vi-VN"/>
              </w:rPr>
              <w:t>23</w:t>
            </w:r>
            <w:r w:rsidR="00F15531">
              <w:t>-</w:t>
            </w:r>
            <w:r>
              <w:rPr>
                <w:lang w:val="vi-VN"/>
              </w:rPr>
              <w:t>24</w:t>
            </w:r>
            <w:r w:rsidR="00F15531">
              <w:t xml:space="preserve">/04 </w:t>
            </w:r>
            <w:r w:rsidR="00F15531" w:rsidRPr="00896492">
              <w:t xml:space="preserve">(4 </w:t>
            </w:r>
            <w:proofErr w:type="spellStart"/>
            <w:r w:rsidR="00F15531" w:rsidRPr="00896492">
              <w:t>buổ</w:t>
            </w:r>
            <w:r w:rsidR="00F15531">
              <w:t>i</w:t>
            </w:r>
            <w:proofErr w:type="spellEnd"/>
            <w:r w:rsidR="00F15531">
              <w:t>)</w:t>
            </w:r>
          </w:p>
        </w:tc>
        <w:tc>
          <w:tcPr>
            <w:tcW w:w="3100" w:type="dxa"/>
          </w:tcPr>
          <w:p w:rsidR="00F15531" w:rsidRDefault="00F15531" w:rsidP="00AB218A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</w:t>
            </w:r>
            <w:r w:rsidR="00D228D5">
              <w:t>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F15531" w:rsidRDefault="006361D7" w:rsidP="00AB218A"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Reading and Writing2              </w:t>
            </w:r>
          </w:p>
        </w:tc>
        <w:tc>
          <w:tcPr>
            <w:tcW w:w="5563" w:type="dxa"/>
          </w:tcPr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1: Unit 1- Unit 2-Unit 3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2: Unit 4- Unit 5- unit 6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3: Unit 7- Unit 8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F15531" w:rsidRPr="00896492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ý; 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F15531" w:rsidRDefault="00F15531" w:rsidP="00AB218A"/>
        </w:tc>
      </w:tr>
      <w:tr w:rsidR="00F15531" w:rsidTr="00AB218A">
        <w:tc>
          <w:tcPr>
            <w:tcW w:w="1866" w:type="dxa"/>
          </w:tcPr>
          <w:p w:rsidR="00F15531" w:rsidRPr="00896492" w:rsidRDefault="00F15531" w:rsidP="00AB218A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3C4359">
              <w:rPr>
                <w:lang w:val="vi-VN"/>
              </w:rPr>
              <w:t>21</w:t>
            </w:r>
            <w:r>
              <w:t xml:space="preserve">/5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</w:t>
            </w:r>
            <w:r w:rsidR="003C4359">
              <w:rPr>
                <w:lang w:val="vi-VN"/>
              </w:rPr>
              <w:t>24</w:t>
            </w:r>
            <w:r>
              <w:t>/5</w:t>
            </w:r>
          </w:p>
        </w:tc>
        <w:tc>
          <w:tcPr>
            <w:tcW w:w="3100" w:type="dxa"/>
          </w:tcPr>
          <w:p w:rsidR="00F15531" w:rsidRPr="00896492" w:rsidRDefault="00F15531" w:rsidP="00AB218A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Writing2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13/5: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F15531" w:rsidRPr="00A36D9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14/5: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7- Unit 8- </w:t>
            </w:r>
            <w:r w:rsidR="00A36D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Further practice</w:t>
            </w:r>
          </w:p>
        </w:tc>
        <w:tc>
          <w:tcPr>
            <w:tcW w:w="1694" w:type="dxa"/>
          </w:tcPr>
          <w:p w:rsidR="00F15531" w:rsidRDefault="00F15531" w:rsidP="00AB218A"/>
        </w:tc>
      </w:tr>
    </w:tbl>
    <w:p w:rsidR="00F15531" w:rsidRPr="00E1465F" w:rsidRDefault="00F15531" w:rsidP="00F15531">
      <w:pPr>
        <w:rPr>
          <w:b/>
        </w:rPr>
      </w:pPr>
    </w:p>
    <w:p w:rsidR="00F15531" w:rsidRPr="00E1465F" w:rsidRDefault="00F15531" w:rsidP="00F15531">
      <w:pPr>
        <w:rPr>
          <w:b/>
        </w:rPr>
      </w:pPr>
    </w:p>
    <w:p w:rsidR="00F15531" w:rsidRDefault="00F15531" w:rsidP="00F15531"/>
    <w:p w:rsidR="002B4A9F" w:rsidRDefault="002B4A9F"/>
    <w:sectPr w:rsidR="002B4A9F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0"/>
    <w:rsid w:val="002B4A9F"/>
    <w:rsid w:val="003252BA"/>
    <w:rsid w:val="003C4359"/>
    <w:rsid w:val="006361D7"/>
    <w:rsid w:val="007E7BDC"/>
    <w:rsid w:val="008B4DDA"/>
    <w:rsid w:val="00A36D9C"/>
    <w:rsid w:val="00AF7C20"/>
    <w:rsid w:val="00D228D5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220A"/>
  <w15:docId w15:val="{E68E85CD-00CA-4B8B-9F70-EC71E32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USER</cp:lastModifiedBy>
  <cp:revision>6</cp:revision>
  <dcterms:created xsi:type="dcterms:W3CDTF">2021-02-24T04:21:00Z</dcterms:created>
  <dcterms:modified xsi:type="dcterms:W3CDTF">2021-04-13T08:13:00Z</dcterms:modified>
</cp:coreProperties>
</file>