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20" w:rsidRDefault="00AF7C20" w:rsidP="00AF7C20">
      <w:pPr>
        <w:rPr>
          <w:b/>
        </w:rPr>
      </w:pPr>
    </w:p>
    <w:p w:rsidR="00AF7C20" w:rsidRDefault="008E4DD8" w:rsidP="00AF7C20">
      <w:r>
        <w:t xml:space="preserve">ĐỌC 2 – </w:t>
      </w:r>
      <w:r w:rsidR="00707C65">
        <w:t>KHÁNH HÒA 3</w:t>
      </w:r>
    </w:p>
    <w:p w:rsidR="00AF7C20" w:rsidRDefault="00AF7C20" w:rsidP="00AF7C20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r w:rsidR="008E4DD8">
        <w:t>HUỲNH THỊ TRÚC LIỄU</w:t>
      </w:r>
    </w:p>
    <w:p w:rsidR="00AF7C20" w:rsidRDefault="00AF7C20" w:rsidP="00AF7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AF7C20" w:rsidTr="00612F78">
        <w:tc>
          <w:tcPr>
            <w:tcW w:w="1866" w:type="dxa"/>
          </w:tcPr>
          <w:p w:rsidR="00AF7C20" w:rsidRDefault="00AF7C20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AF7C20" w:rsidRDefault="00AF7C20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AF7C20" w:rsidRDefault="00AF7C20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AF7C20" w:rsidRDefault="00AF7C20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AF7C20" w:rsidRDefault="00AF7C20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AF7C20" w:rsidTr="00612F78">
        <w:tc>
          <w:tcPr>
            <w:tcW w:w="1866" w:type="dxa"/>
          </w:tcPr>
          <w:p w:rsidR="00AF7C20" w:rsidRDefault="00707C65" w:rsidP="00707C65">
            <w:r>
              <w:t>10/10</w:t>
            </w:r>
            <w:r w:rsidR="008E4DD8">
              <w:t xml:space="preserve"> – </w:t>
            </w:r>
            <w:r>
              <w:t>11/10</w:t>
            </w:r>
            <w:r w:rsidR="008E4DD8">
              <w:t xml:space="preserve"> </w:t>
            </w:r>
            <w:r w:rsidR="00AF7C20" w:rsidRPr="00896492">
              <w:t xml:space="preserve">(4 </w:t>
            </w:r>
            <w:proofErr w:type="spellStart"/>
            <w:r w:rsidR="00AF7C20" w:rsidRPr="00896492">
              <w:t>buổ</w:t>
            </w:r>
            <w:r w:rsidR="00AF7C20">
              <w:t>i</w:t>
            </w:r>
            <w:proofErr w:type="spellEnd"/>
            <w:r w:rsidR="00AF7C20">
              <w:t>)</w:t>
            </w:r>
          </w:p>
        </w:tc>
        <w:tc>
          <w:tcPr>
            <w:tcW w:w="3100" w:type="dxa"/>
          </w:tcPr>
          <w:p w:rsidR="00AF7C20" w:rsidRDefault="00AF7C20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8E4DD8" w:rsidRPr="008E4DD8" w:rsidRDefault="008E4DD8" w:rsidP="008E4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E4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Haugnes</w:t>
            </w:r>
            <w:proofErr w:type="spellEnd"/>
            <w:r w:rsidRPr="008E4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 &amp; Maher, B. (2009). </w:t>
            </w:r>
            <w:proofErr w:type="spellStart"/>
            <w:r w:rsidRPr="008E4D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Northstar</w:t>
            </w:r>
            <w:proofErr w:type="spellEnd"/>
            <w:r w:rsidRPr="008E4D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2- Reading and Writing: </w:t>
            </w:r>
            <w:proofErr w:type="spellStart"/>
            <w:r w:rsidRPr="008E4DD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Students’book</w:t>
            </w:r>
            <w:proofErr w:type="spellEnd"/>
            <w:r w:rsidRPr="008E4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Longman: Pearson.</w:t>
            </w:r>
          </w:p>
          <w:p w:rsidR="00AF7C20" w:rsidRDefault="00AF7C20" w:rsidP="00612F78"/>
        </w:tc>
        <w:tc>
          <w:tcPr>
            <w:tcW w:w="5563" w:type="dxa"/>
          </w:tcPr>
          <w:p w:rsidR="00130C2E" w:rsidRPr="0079395C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Unit 1-Unit 3</w:t>
            </w:r>
          </w:p>
          <w:p w:rsidR="00130C2E" w:rsidRPr="0079395C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Unit 4- Unit 6</w:t>
            </w:r>
          </w:p>
          <w:p w:rsidR="00130C2E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Unit 7 – Unit 9</w:t>
            </w:r>
          </w:p>
          <w:p w:rsidR="00130C2E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10 +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:rsidR="00AF7C20" w:rsidRPr="00896492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proofErr w:type="gram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proofErr w:type="gram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AF7C20" w:rsidRDefault="00AF7C20" w:rsidP="00612F78"/>
        </w:tc>
      </w:tr>
      <w:tr w:rsidR="00AF7C20" w:rsidTr="00612F78">
        <w:tc>
          <w:tcPr>
            <w:tcW w:w="1866" w:type="dxa"/>
          </w:tcPr>
          <w:p w:rsidR="00AF7C20" w:rsidRPr="00896492" w:rsidRDefault="00AF7C20" w:rsidP="00707C65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707C65">
              <w:t>12/10</w:t>
            </w:r>
            <w:r>
              <w:t xml:space="preserve">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707C65">
              <w:t>15/10/2021</w:t>
            </w:r>
          </w:p>
        </w:tc>
        <w:tc>
          <w:tcPr>
            <w:tcW w:w="3100" w:type="dxa"/>
          </w:tcPr>
          <w:p w:rsidR="00AF7C20" w:rsidRPr="00896492" w:rsidRDefault="00AF7C20" w:rsidP="00612F78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AF7C20" w:rsidRPr="00707C65" w:rsidRDefault="00AF7C20" w:rsidP="00130C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7C65">
              <w:rPr>
                <w:rFonts w:ascii="Times New Roman" w:hAnsi="Times New Roman" w:cs="Times New Roman"/>
                <w:i/>
                <w:sz w:val="24"/>
                <w:szCs w:val="24"/>
              </w:rPr>
              <w:t>Northstar</w:t>
            </w:r>
            <w:proofErr w:type="spellEnd"/>
            <w:r w:rsidRPr="00707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30C2E" w:rsidRPr="00707C65">
              <w:rPr>
                <w:rFonts w:ascii="Times New Roman" w:hAnsi="Times New Roman" w:cs="Times New Roman"/>
                <w:i/>
                <w:sz w:val="24"/>
                <w:szCs w:val="24"/>
              </w:rPr>
              <w:t>Reading and Writing 2</w:t>
            </w:r>
            <w:r w:rsidRPr="00707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130C2E" w:rsidRPr="0079395C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65"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Unit 1- Unit 3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- Further practice</w:t>
            </w:r>
          </w:p>
          <w:p w:rsidR="00130C2E" w:rsidRPr="0079395C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65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Unit 4 - Unit 6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- Further practice</w:t>
            </w:r>
          </w:p>
          <w:p w:rsidR="00130C2E" w:rsidRPr="0079395C" w:rsidRDefault="00130C2E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65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Unit 7 - Unit 9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- Further practice</w:t>
            </w:r>
          </w:p>
          <w:p w:rsidR="00AF7C20" w:rsidRPr="0079395C" w:rsidRDefault="00130C2E" w:rsidP="0070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65"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Unit 10 + Revision + Mid-term test</w:t>
            </w:r>
          </w:p>
        </w:tc>
        <w:tc>
          <w:tcPr>
            <w:tcW w:w="1694" w:type="dxa"/>
          </w:tcPr>
          <w:p w:rsidR="00AF7C20" w:rsidRDefault="00AF7C20" w:rsidP="00612F78"/>
        </w:tc>
      </w:tr>
    </w:tbl>
    <w:p w:rsidR="00AF7C20" w:rsidRPr="00E1465F" w:rsidRDefault="00AF7C20" w:rsidP="00AF7C20">
      <w:pPr>
        <w:rPr>
          <w:b/>
        </w:rPr>
      </w:pPr>
    </w:p>
    <w:p w:rsidR="008E4DD8" w:rsidRDefault="008E4DD8" w:rsidP="008E4DD8"/>
    <w:p w:rsidR="008E4DD8" w:rsidRDefault="008E4DD8"/>
    <w:p w:rsidR="008E4DD8" w:rsidRDefault="008E4DD8" w:rsidP="008E4DD8">
      <w:r>
        <w:t xml:space="preserve">VIẾT 2 – </w:t>
      </w:r>
      <w:r w:rsidR="008441EE">
        <w:t>KHÁNH HÒA 3</w:t>
      </w:r>
      <w:bookmarkStart w:id="0" w:name="_GoBack"/>
      <w:bookmarkEnd w:id="0"/>
    </w:p>
    <w:p w:rsidR="008E4DD8" w:rsidRDefault="008E4DD8" w:rsidP="008E4DD8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>. HUỲNH THỊ TRÚC LIỄU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8E4DD8" w:rsidTr="00703853">
        <w:tc>
          <w:tcPr>
            <w:tcW w:w="1866" w:type="dxa"/>
          </w:tcPr>
          <w:p w:rsidR="008E4DD8" w:rsidRDefault="008E4DD8" w:rsidP="00703853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8E4DD8" w:rsidRDefault="008E4DD8" w:rsidP="00703853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8E4DD8" w:rsidRDefault="008E4DD8" w:rsidP="00703853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8E4DD8" w:rsidRDefault="008E4DD8" w:rsidP="00703853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8E4DD8" w:rsidRDefault="008E4DD8" w:rsidP="00703853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8E4DD8" w:rsidRPr="00707C65" w:rsidTr="00703853">
        <w:tc>
          <w:tcPr>
            <w:tcW w:w="1866" w:type="dxa"/>
          </w:tcPr>
          <w:p w:rsidR="008E4DD8" w:rsidRDefault="00707C65" w:rsidP="00703853">
            <w:r>
              <w:t>17/10– 18/10</w:t>
            </w:r>
            <w:r w:rsidR="008E4DD8" w:rsidRPr="00896492">
              <w:t xml:space="preserve"> (4 </w:t>
            </w:r>
            <w:proofErr w:type="spellStart"/>
            <w:r w:rsidR="008E4DD8" w:rsidRPr="00896492">
              <w:t>buổ</w:t>
            </w:r>
            <w:r w:rsidR="008E4DD8">
              <w:t>i</w:t>
            </w:r>
            <w:proofErr w:type="spellEnd"/>
            <w:r w:rsidR="008E4DD8">
              <w:t>)</w:t>
            </w:r>
          </w:p>
        </w:tc>
        <w:tc>
          <w:tcPr>
            <w:tcW w:w="3100" w:type="dxa"/>
          </w:tcPr>
          <w:p w:rsidR="008E4DD8" w:rsidRDefault="008E4DD8" w:rsidP="00703853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8E4DD8" w:rsidRDefault="00130C2E" w:rsidP="00703853">
            <w:proofErr w:type="spellStart"/>
            <w:r w:rsidRPr="0034754B">
              <w:rPr>
                <w:color w:val="000000"/>
                <w:sz w:val="26"/>
                <w:szCs w:val="26"/>
              </w:rPr>
              <w:t>Haugnes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, N. &amp; Maher, B. (2009). </w:t>
            </w:r>
            <w:proofErr w:type="spellStart"/>
            <w:r w:rsidRPr="0034754B">
              <w:rPr>
                <w:i/>
                <w:iCs/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i/>
                <w:iCs/>
                <w:color w:val="000000"/>
                <w:sz w:val="26"/>
                <w:szCs w:val="26"/>
              </w:rPr>
              <w:t xml:space="preserve"> 2- </w:t>
            </w:r>
            <w:r w:rsidRPr="0034754B">
              <w:rPr>
                <w:i/>
                <w:iCs/>
                <w:color w:val="000000"/>
                <w:sz w:val="26"/>
                <w:szCs w:val="26"/>
              </w:rPr>
              <w:lastRenderedPageBreak/>
              <w:t>Reading and Writing</w:t>
            </w:r>
            <w:r w:rsidRPr="0034754B">
              <w:rPr>
                <w:color w:val="000000"/>
                <w:sz w:val="26"/>
                <w:szCs w:val="26"/>
              </w:rPr>
              <w:t>. Longman: Pearson.</w:t>
            </w:r>
          </w:p>
        </w:tc>
        <w:tc>
          <w:tcPr>
            <w:tcW w:w="5563" w:type="dxa"/>
          </w:tcPr>
          <w:p w:rsidR="00130C2E" w:rsidRPr="00130C2E" w:rsidRDefault="008E4DD8" w:rsidP="00130C2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Buổi</w:t>
            </w:r>
            <w:proofErr w:type="spellEnd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1: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structure</w:t>
            </w:r>
            <w:r w:rsid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Descriptive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</w:p>
          <w:p w:rsidR="008E4DD8" w:rsidRPr="00130C2E" w:rsidRDefault="008E4DD8" w:rsidP="007038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Buổi</w:t>
            </w:r>
            <w:proofErr w:type="spellEnd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2: </w:t>
            </w:r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Descriptive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Process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</w:p>
          <w:p w:rsidR="00130C2E" w:rsidRPr="00097407" w:rsidRDefault="008E4DD8" w:rsidP="00130C2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Buổi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3: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Process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Comparision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Contrast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</w:p>
          <w:p w:rsidR="008E4DD8" w:rsidRPr="00097407" w:rsidRDefault="008E4DD8" w:rsidP="007038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Buổi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4: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Comparision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Contrast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proofErr w:type="spellStart"/>
            <w:r w:rsidR="00130C2E"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Revision</w:t>
            </w:r>
            <w:proofErr w:type="spellEnd"/>
          </w:p>
          <w:p w:rsidR="008E4DD8" w:rsidRPr="00097407" w:rsidRDefault="008E4DD8" w:rsidP="007038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Thời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gian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còn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lại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SV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tự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nghiên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cứu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tùy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ý;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trao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đổi</w:t>
            </w:r>
            <w:proofErr w:type="spellEnd"/>
            <w:r w:rsidRPr="000974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offline.</w:t>
            </w:r>
          </w:p>
        </w:tc>
        <w:tc>
          <w:tcPr>
            <w:tcW w:w="1694" w:type="dxa"/>
          </w:tcPr>
          <w:p w:rsidR="008E4DD8" w:rsidRPr="00097407" w:rsidRDefault="008E4DD8" w:rsidP="00703853">
            <w:pPr>
              <w:rPr>
                <w:lang w:val="fr-FR"/>
              </w:rPr>
            </w:pPr>
          </w:p>
        </w:tc>
      </w:tr>
      <w:tr w:rsidR="008E4DD8" w:rsidTr="00703853">
        <w:tc>
          <w:tcPr>
            <w:tcW w:w="1866" w:type="dxa"/>
          </w:tcPr>
          <w:p w:rsidR="008E4DD8" w:rsidRPr="00896492" w:rsidRDefault="008E4DD8" w:rsidP="00707C65">
            <w:proofErr w:type="spellStart"/>
            <w:r w:rsidRPr="00E33249">
              <w:lastRenderedPageBreak/>
              <w:t>Tố</w:t>
            </w:r>
            <w:r>
              <w:t>i</w:t>
            </w:r>
            <w:proofErr w:type="spellEnd"/>
            <w:r>
              <w:t xml:space="preserve"> </w:t>
            </w:r>
            <w:r w:rsidR="00707C65">
              <w:t>19/10</w:t>
            </w:r>
            <w:r>
              <w:t xml:space="preserve">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707C65">
              <w:t>22/10/2021</w:t>
            </w:r>
          </w:p>
        </w:tc>
        <w:tc>
          <w:tcPr>
            <w:tcW w:w="3100" w:type="dxa"/>
          </w:tcPr>
          <w:p w:rsidR="008E4DD8" w:rsidRPr="00896492" w:rsidRDefault="008E4DD8" w:rsidP="00703853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8E4DD8" w:rsidRPr="00707C65" w:rsidRDefault="008E4DD8" w:rsidP="007038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7C65">
              <w:rPr>
                <w:rFonts w:ascii="Times New Roman" w:hAnsi="Times New Roman" w:cs="Times New Roman"/>
                <w:i/>
                <w:sz w:val="24"/>
                <w:szCs w:val="24"/>
              </w:rPr>
              <w:t>Northstar</w:t>
            </w:r>
            <w:proofErr w:type="spellEnd"/>
            <w:r w:rsidRPr="00707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Listening &amp; Speaking 3              </w:t>
            </w:r>
          </w:p>
        </w:tc>
        <w:tc>
          <w:tcPr>
            <w:tcW w:w="5563" w:type="dxa"/>
          </w:tcPr>
          <w:p w:rsidR="008E4DD8" w:rsidRPr="00130C2E" w:rsidRDefault="008E4DD8" w:rsidP="007038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Tối</w:t>
            </w:r>
            <w:proofErr w:type="spellEnd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07C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19/10</w:t>
            </w:r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structure</w:t>
            </w:r>
            <w:r w:rsid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Descriptive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</w:p>
          <w:p w:rsidR="008E4DD8" w:rsidRPr="00130C2E" w:rsidRDefault="008E4DD8" w:rsidP="0070385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Tố</w:t>
            </w:r>
            <w:r w:rsidR="00707C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proofErr w:type="spellEnd"/>
            <w:r w:rsidR="00707C6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20/10</w:t>
            </w:r>
            <w:r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Process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Comparision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Contrast</w:t>
            </w:r>
            <w:proofErr w:type="spellEnd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30C2E" w:rsidRPr="00130C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paragraph</w:t>
            </w:r>
            <w:proofErr w:type="spellEnd"/>
          </w:p>
          <w:p w:rsidR="00130C2E" w:rsidRDefault="008E4DD8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C65">
              <w:rPr>
                <w:rFonts w:ascii="Times New Roman" w:hAnsi="Times New Roman" w:cs="Times New Roman"/>
                <w:sz w:val="24"/>
                <w:szCs w:val="24"/>
              </w:rPr>
              <w:t>21/10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30C2E">
              <w:rPr>
                <w:rFonts w:ascii="Times New Roman" w:hAnsi="Times New Roman" w:cs="Times New Roman"/>
                <w:sz w:val="24"/>
                <w:szCs w:val="24"/>
              </w:rPr>
              <w:t>Comparision</w:t>
            </w:r>
            <w:proofErr w:type="spellEnd"/>
            <w:r w:rsidR="00130C2E">
              <w:rPr>
                <w:rFonts w:ascii="Times New Roman" w:hAnsi="Times New Roman" w:cs="Times New Roman"/>
                <w:sz w:val="24"/>
                <w:szCs w:val="24"/>
              </w:rPr>
              <w:t>/ Contrast paragraph + Revision</w:t>
            </w:r>
          </w:p>
          <w:p w:rsidR="008E4DD8" w:rsidRPr="0079395C" w:rsidRDefault="008E4DD8" w:rsidP="00707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C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07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Revision + Mid-term test</w:t>
            </w:r>
          </w:p>
        </w:tc>
        <w:tc>
          <w:tcPr>
            <w:tcW w:w="1694" w:type="dxa"/>
          </w:tcPr>
          <w:p w:rsidR="008E4DD8" w:rsidRDefault="008E4DD8" w:rsidP="00703853"/>
        </w:tc>
      </w:tr>
    </w:tbl>
    <w:p w:rsidR="008E4DD8" w:rsidRDefault="008E4DD8"/>
    <w:sectPr w:rsidR="008E4DD8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20"/>
    <w:rsid w:val="00097407"/>
    <w:rsid w:val="00130C2E"/>
    <w:rsid w:val="002B4A9F"/>
    <w:rsid w:val="004529E1"/>
    <w:rsid w:val="00707C65"/>
    <w:rsid w:val="00807B41"/>
    <w:rsid w:val="008441EE"/>
    <w:rsid w:val="008673CC"/>
    <w:rsid w:val="008E4DD8"/>
    <w:rsid w:val="00AF7C20"/>
    <w:rsid w:val="00C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91A99-3A3F-4E7D-9640-4ED31A14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DELL CENTER</cp:lastModifiedBy>
  <cp:revision>5</cp:revision>
  <dcterms:created xsi:type="dcterms:W3CDTF">2021-10-02T03:56:00Z</dcterms:created>
  <dcterms:modified xsi:type="dcterms:W3CDTF">2021-10-02T04:30:00Z</dcterms:modified>
</cp:coreProperties>
</file>