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20" w:rsidRDefault="00AF7C20" w:rsidP="00AF7C20">
      <w:pPr>
        <w:rPr>
          <w:b/>
        </w:rPr>
      </w:pPr>
    </w:p>
    <w:p w:rsidR="00AF7C20" w:rsidRDefault="008E4DD8" w:rsidP="00AF7C20">
      <w:bookmarkStart w:id="0" w:name="_GoBack"/>
      <w:bookmarkEnd w:id="0"/>
      <w:r>
        <w:t xml:space="preserve">ĐỌC 2 – </w:t>
      </w:r>
      <w:proofErr w:type="spellStart"/>
      <w:r>
        <w:t>Huế</w:t>
      </w:r>
      <w:proofErr w:type="spellEnd"/>
    </w:p>
    <w:p w:rsidR="00AF7C20" w:rsidRDefault="00AF7C20" w:rsidP="00AF7C20">
      <w:r>
        <w:t xml:space="preserve">GV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: </w:t>
      </w:r>
      <w:proofErr w:type="spellStart"/>
      <w:r>
        <w:t>Ths</w:t>
      </w:r>
      <w:proofErr w:type="spellEnd"/>
      <w:r>
        <w:t xml:space="preserve">. </w:t>
      </w:r>
      <w:r w:rsidR="008E4DD8">
        <w:t>HUỲNH THỊ TRÚC LIỄU</w:t>
      </w:r>
    </w:p>
    <w:p w:rsidR="00AF7C20" w:rsidRDefault="00AF7C20" w:rsidP="00AF7C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AF7C20" w:rsidTr="00612F78">
        <w:tc>
          <w:tcPr>
            <w:tcW w:w="1866" w:type="dxa"/>
          </w:tcPr>
          <w:p w:rsidR="00AF7C20" w:rsidRDefault="00AF7C20" w:rsidP="00612F78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  <w:tc>
          <w:tcPr>
            <w:tcW w:w="3100" w:type="dxa"/>
          </w:tcPr>
          <w:p w:rsidR="00AF7C20" w:rsidRDefault="00AF7C20" w:rsidP="00612F78"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3165" w:type="dxa"/>
          </w:tcPr>
          <w:p w:rsidR="00AF7C20" w:rsidRDefault="00AF7C20" w:rsidP="00612F78"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</w:tc>
        <w:tc>
          <w:tcPr>
            <w:tcW w:w="5563" w:type="dxa"/>
          </w:tcPr>
          <w:p w:rsidR="00AF7C20" w:rsidRDefault="00AF7C20" w:rsidP="00612F78"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1694" w:type="dxa"/>
          </w:tcPr>
          <w:p w:rsidR="00AF7C20" w:rsidRDefault="00AF7C20" w:rsidP="00612F78"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AF7C20" w:rsidTr="00612F78">
        <w:tc>
          <w:tcPr>
            <w:tcW w:w="1866" w:type="dxa"/>
          </w:tcPr>
          <w:p w:rsidR="00AF7C20" w:rsidRDefault="008E4DD8" w:rsidP="008E4DD8">
            <w:r>
              <w:t xml:space="preserve">7 – 8/7 </w:t>
            </w:r>
            <w:r w:rsidR="00AF7C20" w:rsidRPr="00896492">
              <w:t xml:space="preserve">(4 </w:t>
            </w:r>
            <w:proofErr w:type="spellStart"/>
            <w:r w:rsidR="00AF7C20" w:rsidRPr="00896492">
              <w:t>buổ</w:t>
            </w:r>
            <w:r w:rsidR="00AF7C20">
              <w:t>i</w:t>
            </w:r>
            <w:proofErr w:type="spellEnd"/>
            <w:r w:rsidR="00AF7C20">
              <w:t>)</w:t>
            </w:r>
          </w:p>
        </w:tc>
        <w:tc>
          <w:tcPr>
            <w:tcW w:w="3100" w:type="dxa"/>
          </w:tcPr>
          <w:p w:rsidR="00AF7C20" w:rsidRDefault="00AF7C20" w:rsidP="00612F78">
            <w:r w:rsidRPr="00896492">
              <w:t xml:space="preserve">SV </w:t>
            </w:r>
            <w:proofErr w:type="spellStart"/>
            <w:r w:rsidRPr="00896492">
              <w:t>tự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nghiên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cứu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tài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liệu</w:t>
            </w:r>
            <w:proofErr w:type="spellEnd"/>
            <w:r w:rsidRPr="00896492">
              <w:t xml:space="preserve">, </w:t>
            </w:r>
            <w:proofErr w:type="spellStart"/>
            <w:r w:rsidRPr="00896492">
              <w:t>bài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giảng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và</w:t>
            </w:r>
            <w:proofErr w:type="spellEnd"/>
            <w:r w:rsidRPr="00896492">
              <w:t xml:space="preserve"> clip </w:t>
            </w:r>
            <w:proofErr w:type="spellStart"/>
            <w:r w:rsidRPr="00896492">
              <w:t>của</w:t>
            </w:r>
            <w:proofErr w:type="spellEnd"/>
            <w:r w:rsidRPr="00896492">
              <w:t xml:space="preserve"> GV, </w:t>
            </w:r>
            <w:proofErr w:type="spellStart"/>
            <w:r w:rsidRPr="00896492">
              <w:t>trao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đổi</w:t>
            </w:r>
            <w:proofErr w:type="spellEnd"/>
            <w:r w:rsidRPr="00896492">
              <w:t xml:space="preserve"> offline.</w:t>
            </w:r>
          </w:p>
        </w:tc>
        <w:tc>
          <w:tcPr>
            <w:tcW w:w="3165" w:type="dxa"/>
          </w:tcPr>
          <w:p w:rsidR="008E4DD8" w:rsidRPr="008E4DD8" w:rsidRDefault="008E4DD8" w:rsidP="008E4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4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Haugnes</w:t>
            </w:r>
            <w:proofErr w:type="spellEnd"/>
            <w:r w:rsidRPr="008E4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 &amp; Maher, B. (2009). </w:t>
            </w:r>
            <w:proofErr w:type="spellStart"/>
            <w:r w:rsidRPr="008E4D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Northstar</w:t>
            </w:r>
            <w:proofErr w:type="spellEnd"/>
            <w:r w:rsidRPr="008E4D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2- Reading and Writing: </w:t>
            </w:r>
            <w:proofErr w:type="spellStart"/>
            <w:r w:rsidRPr="008E4D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Students’book</w:t>
            </w:r>
            <w:proofErr w:type="spellEnd"/>
            <w:r w:rsidRPr="008E4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Longman: Pearson.</w:t>
            </w:r>
          </w:p>
          <w:p w:rsidR="00AF7C20" w:rsidRDefault="00AF7C20" w:rsidP="00612F78"/>
        </w:tc>
        <w:tc>
          <w:tcPr>
            <w:tcW w:w="5563" w:type="dxa"/>
          </w:tcPr>
          <w:p w:rsidR="00130C2E" w:rsidRPr="0079395C" w:rsidRDefault="00130C2E" w:rsidP="0013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Unit 1-Unit 3</w:t>
            </w:r>
          </w:p>
          <w:p w:rsidR="00130C2E" w:rsidRPr="0079395C" w:rsidRDefault="00130C2E" w:rsidP="0013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Unit 4- Unit 6</w:t>
            </w:r>
          </w:p>
          <w:p w:rsidR="00130C2E" w:rsidRDefault="00130C2E" w:rsidP="0013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Unit 7 – Unit 9</w:t>
            </w:r>
          </w:p>
          <w:p w:rsidR="00130C2E" w:rsidRDefault="00130C2E" w:rsidP="0013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10 + 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AF7C20" w:rsidRPr="00896492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SV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tùy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  <w:proofErr w:type="gram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proofErr w:type="gram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offline.</w:t>
            </w:r>
          </w:p>
        </w:tc>
        <w:tc>
          <w:tcPr>
            <w:tcW w:w="1694" w:type="dxa"/>
          </w:tcPr>
          <w:p w:rsidR="00AF7C20" w:rsidRDefault="00AF7C20" w:rsidP="00612F78"/>
        </w:tc>
      </w:tr>
      <w:tr w:rsidR="00AF7C20" w:rsidTr="00612F78">
        <w:tc>
          <w:tcPr>
            <w:tcW w:w="1866" w:type="dxa"/>
          </w:tcPr>
          <w:p w:rsidR="00AF7C20" w:rsidRPr="00896492" w:rsidRDefault="00AF7C20" w:rsidP="008E4DD8"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</w:t>
            </w:r>
            <w:r w:rsidR="008E4DD8">
              <w:t>9/7</w:t>
            </w:r>
            <w:r>
              <w:t xml:space="preserve"> </w:t>
            </w:r>
            <w:proofErr w:type="spellStart"/>
            <w:r w:rsidRPr="00E33249">
              <w:t>đến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</w:t>
            </w:r>
            <w:r w:rsidR="008E4DD8">
              <w:t>12/7</w:t>
            </w:r>
          </w:p>
        </w:tc>
        <w:tc>
          <w:tcPr>
            <w:tcW w:w="3100" w:type="dxa"/>
          </w:tcPr>
          <w:p w:rsidR="00AF7C20" w:rsidRPr="00896492" w:rsidRDefault="00AF7C20" w:rsidP="00612F78">
            <w:r w:rsidRPr="00E33249">
              <w:t xml:space="preserve">GV&amp;SV online qua Google Meet </w:t>
            </w:r>
            <w:proofErr w:type="spellStart"/>
            <w:r w:rsidRPr="00E33249">
              <w:t>và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phòng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học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trực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tuyến</w:t>
            </w:r>
            <w:proofErr w:type="spellEnd"/>
            <w:r w:rsidRPr="00E33249">
              <w:t xml:space="preserve">, </w:t>
            </w:r>
            <w:proofErr w:type="spellStart"/>
            <w:r w:rsidRPr="00E33249">
              <w:t>tổ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chức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làm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bài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kiểm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tra</w:t>
            </w:r>
            <w:proofErr w:type="spellEnd"/>
          </w:p>
        </w:tc>
        <w:tc>
          <w:tcPr>
            <w:tcW w:w="3165" w:type="dxa"/>
          </w:tcPr>
          <w:p w:rsidR="00AF7C20" w:rsidRPr="0079395C" w:rsidRDefault="00AF7C20" w:rsidP="0013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Northstar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C2E">
              <w:rPr>
                <w:rFonts w:ascii="Times New Roman" w:hAnsi="Times New Roman" w:cs="Times New Roman"/>
                <w:sz w:val="24"/>
                <w:szCs w:val="24"/>
              </w:rPr>
              <w:t>Reading and Writing 2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563" w:type="dxa"/>
          </w:tcPr>
          <w:p w:rsidR="00130C2E" w:rsidRPr="0079395C" w:rsidRDefault="00130C2E" w:rsidP="0013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9/7: Unit 1- Unit 3 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- Further practice</w:t>
            </w:r>
          </w:p>
          <w:p w:rsidR="00130C2E" w:rsidRPr="0079395C" w:rsidRDefault="00130C2E" w:rsidP="0013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10/7: Unit 4 - Unit 6 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- Further practice</w:t>
            </w:r>
          </w:p>
          <w:p w:rsidR="00130C2E" w:rsidRPr="0079395C" w:rsidRDefault="00130C2E" w:rsidP="0013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11/7: Unit 7 - Unit 9 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- Further practice</w:t>
            </w:r>
          </w:p>
          <w:p w:rsidR="00AF7C20" w:rsidRPr="0079395C" w:rsidRDefault="00130C2E" w:rsidP="0013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12/7: Unit 10 + Revision + Mid-term test</w:t>
            </w:r>
          </w:p>
        </w:tc>
        <w:tc>
          <w:tcPr>
            <w:tcW w:w="1694" w:type="dxa"/>
          </w:tcPr>
          <w:p w:rsidR="00AF7C20" w:rsidRDefault="00AF7C20" w:rsidP="00612F78"/>
        </w:tc>
      </w:tr>
    </w:tbl>
    <w:p w:rsidR="00AF7C20" w:rsidRPr="00E1465F" w:rsidRDefault="00AF7C20" w:rsidP="00AF7C20">
      <w:pPr>
        <w:rPr>
          <w:b/>
        </w:rPr>
      </w:pPr>
    </w:p>
    <w:p w:rsidR="008E4DD8" w:rsidRDefault="008E4DD8" w:rsidP="008E4DD8"/>
    <w:p w:rsidR="008E4DD8" w:rsidRDefault="008E4DD8" w:rsidP="008E4DD8">
      <w:r>
        <w:t xml:space="preserve">NGHE 2 – </w:t>
      </w:r>
      <w:proofErr w:type="spellStart"/>
      <w:r>
        <w:t>Huế</w:t>
      </w:r>
      <w:proofErr w:type="spellEnd"/>
    </w:p>
    <w:p w:rsidR="008E4DD8" w:rsidRDefault="008E4DD8" w:rsidP="008E4DD8">
      <w:r>
        <w:t xml:space="preserve">GV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: </w:t>
      </w:r>
      <w:proofErr w:type="spellStart"/>
      <w:r>
        <w:t>Ths</w:t>
      </w:r>
      <w:proofErr w:type="spellEnd"/>
      <w:r>
        <w:t>. HUỲNH THỊ TRÚC LIỄU</w:t>
      </w:r>
    </w:p>
    <w:p w:rsidR="002B4A9F" w:rsidRDefault="002B4A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8E4DD8" w:rsidTr="00703853">
        <w:tc>
          <w:tcPr>
            <w:tcW w:w="1866" w:type="dxa"/>
          </w:tcPr>
          <w:p w:rsidR="008E4DD8" w:rsidRDefault="008E4DD8" w:rsidP="00703853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  <w:tc>
          <w:tcPr>
            <w:tcW w:w="3100" w:type="dxa"/>
          </w:tcPr>
          <w:p w:rsidR="008E4DD8" w:rsidRDefault="008E4DD8" w:rsidP="00703853"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3165" w:type="dxa"/>
          </w:tcPr>
          <w:p w:rsidR="008E4DD8" w:rsidRDefault="008E4DD8" w:rsidP="00703853"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</w:tc>
        <w:tc>
          <w:tcPr>
            <w:tcW w:w="5563" w:type="dxa"/>
          </w:tcPr>
          <w:p w:rsidR="008E4DD8" w:rsidRDefault="008E4DD8" w:rsidP="00703853"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1694" w:type="dxa"/>
          </w:tcPr>
          <w:p w:rsidR="008E4DD8" w:rsidRDefault="008E4DD8" w:rsidP="00703853"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8E4DD8" w:rsidTr="00703853">
        <w:tc>
          <w:tcPr>
            <w:tcW w:w="1866" w:type="dxa"/>
          </w:tcPr>
          <w:p w:rsidR="008E4DD8" w:rsidRDefault="008E4DD8" w:rsidP="008E4DD8">
            <w:r>
              <w:t>14-15/7</w:t>
            </w:r>
            <w:r w:rsidRPr="00896492">
              <w:t xml:space="preserve"> (4 </w:t>
            </w:r>
            <w:proofErr w:type="spellStart"/>
            <w:r w:rsidRPr="00896492">
              <w:t>buổ</w:t>
            </w:r>
            <w:r>
              <w:t>i</w:t>
            </w:r>
            <w:proofErr w:type="spellEnd"/>
            <w:r>
              <w:t>)</w:t>
            </w:r>
          </w:p>
        </w:tc>
        <w:tc>
          <w:tcPr>
            <w:tcW w:w="3100" w:type="dxa"/>
          </w:tcPr>
          <w:p w:rsidR="008E4DD8" w:rsidRDefault="008E4DD8" w:rsidP="00703853">
            <w:r w:rsidRPr="00896492">
              <w:t xml:space="preserve">SV </w:t>
            </w:r>
            <w:proofErr w:type="spellStart"/>
            <w:r w:rsidRPr="00896492">
              <w:t>tự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nghiên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cứu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tài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liệu</w:t>
            </w:r>
            <w:proofErr w:type="spellEnd"/>
            <w:r w:rsidRPr="00896492">
              <w:t xml:space="preserve">, </w:t>
            </w:r>
            <w:proofErr w:type="spellStart"/>
            <w:r w:rsidRPr="00896492">
              <w:t>bài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giảng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và</w:t>
            </w:r>
            <w:proofErr w:type="spellEnd"/>
            <w:r w:rsidRPr="00896492">
              <w:t xml:space="preserve"> clip </w:t>
            </w:r>
            <w:proofErr w:type="spellStart"/>
            <w:r w:rsidRPr="00896492">
              <w:t>của</w:t>
            </w:r>
            <w:proofErr w:type="spellEnd"/>
            <w:r w:rsidRPr="00896492">
              <w:t xml:space="preserve"> GV, </w:t>
            </w:r>
            <w:proofErr w:type="spellStart"/>
            <w:r w:rsidRPr="00896492">
              <w:t>trao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đổi</w:t>
            </w:r>
            <w:proofErr w:type="spellEnd"/>
            <w:r w:rsidRPr="00896492">
              <w:t xml:space="preserve"> offline.</w:t>
            </w:r>
          </w:p>
        </w:tc>
        <w:tc>
          <w:tcPr>
            <w:tcW w:w="3165" w:type="dxa"/>
          </w:tcPr>
          <w:p w:rsidR="008E4DD8" w:rsidRDefault="00130C2E" w:rsidP="00703853">
            <w:r w:rsidRPr="0034754B">
              <w:rPr>
                <w:color w:val="000000"/>
                <w:sz w:val="26"/>
                <w:szCs w:val="26"/>
              </w:rPr>
              <w:t xml:space="preserve">Frazier, L. &amp; Mills, R. (2009). </w:t>
            </w:r>
            <w:proofErr w:type="spellStart"/>
            <w:r w:rsidRPr="0034754B">
              <w:rPr>
                <w:i/>
                <w:color w:val="000000"/>
                <w:sz w:val="26"/>
                <w:szCs w:val="26"/>
              </w:rPr>
              <w:t>Northstar</w:t>
            </w:r>
            <w:proofErr w:type="spellEnd"/>
            <w:r w:rsidRPr="0034754B">
              <w:rPr>
                <w:i/>
                <w:color w:val="000000"/>
                <w:sz w:val="26"/>
                <w:szCs w:val="26"/>
              </w:rPr>
              <w:t xml:space="preserve"> 2</w:t>
            </w:r>
            <w:r w:rsidRPr="0034754B">
              <w:rPr>
                <w:color w:val="000000"/>
                <w:sz w:val="26"/>
                <w:szCs w:val="26"/>
              </w:rPr>
              <w:t xml:space="preserve">- </w:t>
            </w:r>
            <w:r w:rsidRPr="0034754B">
              <w:rPr>
                <w:i/>
                <w:color w:val="000000"/>
                <w:sz w:val="26"/>
                <w:szCs w:val="26"/>
              </w:rPr>
              <w:lastRenderedPageBreak/>
              <w:t>Listening and Speaking</w:t>
            </w:r>
            <w:r w:rsidRPr="0034754B">
              <w:rPr>
                <w:color w:val="000000"/>
                <w:sz w:val="26"/>
                <w:szCs w:val="26"/>
              </w:rPr>
              <w:t>. Longman: Pearson.</w:t>
            </w:r>
          </w:p>
        </w:tc>
        <w:tc>
          <w:tcPr>
            <w:tcW w:w="5563" w:type="dxa"/>
          </w:tcPr>
          <w:p w:rsidR="008E4DD8" w:rsidRPr="0079395C" w:rsidRDefault="008E4DD8" w:rsidP="0070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Unit 1-Unit 3</w:t>
            </w:r>
          </w:p>
          <w:p w:rsidR="008E4DD8" w:rsidRPr="0079395C" w:rsidRDefault="008E4DD8" w:rsidP="0070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Unit 4- Unit 6</w:t>
            </w:r>
          </w:p>
          <w:p w:rsidR="008E4DD8" w:rsidRDefault="008E4DD8" w:rsidP="0070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Unit 7 – Unit 9</w:t>
            </w:r>
          </w:p>
          <w:p w:rsidR="008E4DD8" w:rsidRDefault="008E4DD8" w:rsidP="0070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10 + 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8E4DD8" w:rsidRPr="00896492" w:rsidRDefault="008E4DD8" w:rsidP="0070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SV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tùy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ý;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offline.</w:t>
            </w:r>
          </w:p>
        </w:tc>
        <w:tc>
          <w:tcPr>
            <w:tcW w:w="1694" w:type="dxa"/>
          </w:tcPr>
          <w:p w:rsidR="008E4DD8" w:rsidRDefault="008E4DD8" w:rsidP="00703853"/>
        </w:tc>
      </w:tr>
      <w:tr w:rsidR="008E4DD8" w:rsidTr="00703853">
        <w:tc>
          <w:tcPr>
            <w:tcW w:w="1866" w:type="dxa"/>
          </w:tcPr>
          <w:p w:rsidR="008E4DD8" w:rsidRPr="00896492" w:rsidRDefault="008E4DD8" w:rsidP="008E4DD8">
            <w:proofErr w:type="spellStart"/>
            <w:r w:rsidRPr="00E33249">
              <w:lastRenderedPageBreak/>
              <w:t>Tố</w:t>
            </w:r>
            <w:r>
              <w:t>i</w:t>
            </w:r>
            <w:proofErr w:type="spellEnd"/>
            <w:r>
              <w:t xml:space="preserve"> 16/7 </w:t>
            </w:r>
            <w:proofErr w:type="spellStart"/>
            <w:r w:rsidRPr="00E33249">
              <w:t>đến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19/7</w:t>
            </w:r>
          </w:p>
        </w:tc>
        <w:tc>
          <w:tcPr>
            <w:tcW w:w="3100" w:type="dxa"/>
          </w:tcPr>
          <w:p w:rsidR="008E4DD8" w:rsidRPr="00896492" w:rsidRDefault="008E4DD8" w:rsidP="00703853">
            <w:r w:rsidRPr="00E33249">
              <w:t xml:space="preserve">GV&amp;SV online qua Google Meet </w:t>
            </w:r>
            <w:proofErr w:type="spellStart"/>
            <w:r w:rsidRPr="00E33249">
              <w:t>và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phòng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học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trực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tuyến</w:t>
            </w:r>
            <w:proofErr w:type="spellEnd"/>
            <w:r w:rsidRPr="00E33249">
              <w:t xml:space="preserve">, </w:t>
            </w:r>
            <w:proofErr w:type="spellStart"/>
            <w:r w:rsidRPr="00E33249">
              <w:t>tổ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chức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làm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bài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kiểm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tra</w:t>
            </w:r>
            <w:proofErr w:type="spellEnd"/>
          </w:p>
        </w:tc>
        <w:tc>
          <w:tcPr>
            <w:tcW w:w="3165" w:type="dxa"/>
          </w:tcPr>
          <w:p w:rsidR="008E4DD8" w:rsidRPr="0079395C" w:rsidRDefault="008E4DD8" w:rsidP="0070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Northstar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Listening &amp; Speaking 3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563" w:type="dxa"/>
          </w:tcPr>
          <w:p w:rsidR="008E4DD8" w:rsidRPr="0079395C" w:rsidRDefault="008E4DD8" w:rsidP="0070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30C2E">
              <w:rPr>
                <w:rFonts w:ascii="Times New Roman" w:hAnsi="Times New Roman" w:cs="Times New Roman"/>
                <w:sz w:val="24"/>
                <w:szCs w:val="24"/>
              </w:rPr>
              <w:t>6/7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Unit 1- Unit 3 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- Further practice</w:t>
            </w:r>
          </w:p>
          <w:p w:rsidR="008E4DD8" w:rsidRPr="0079395C" w:rsidRDefault="008E4DD8" w:rsidP="0070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 w:rsidR="00130C2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130C2E">
              <w:rPr>
                <w:rFonts w:ascii="Times New Roman" w:hAnsi="Times New Roman" w:cs="Times New Roman"/>
                <w:sz w:val="24"/>
                <w:szCs w:val="24"/>
              </w:rPr>
              <w:t xml:space="preserve"> 17/7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Unit 4 - Unit 6 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- Further practice</w:t>
            </w:r>
          </w:p>
          <w:p w:rsidR="008E4DD8" w:rsidRPr="0079395C" w:rsidRDefault="008E4DD8" w:rsidP="0070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 w:rsidR="00130C2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130C2E">
              <w:rPr>
                <w:rFonts w:ascii="Times New Roman" w:hAnsi="Times New Roman" w:cs="Times New Roman"/>
                <w:sz w:val="24"/>
                <w:szCs w:val="24"/>
              </w:rPr>
              <w:t xml:space="preserve"> 18/7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Unit 7 - Unit 9 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- Further practice</w:t>
            </w:r>
          </w:p>
          <w:p w:rsidR="008E4DD8" w:rsidRPr="0079395C" w:rsidRDefault="008E4DD8" w:rsidP="0070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 w:rsidR="00130C2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130C2E">
              <w:rPr>
                <w:rFonts w:ascii="Times New Roman" w:hAnsi="Times New Roman" w:cs="Times New Roman"/>
                <w:sz w:val="24"/>
                <w:szCs w:val="24"/>
              </w:rPr>
              <w:t xml:space="preserve"> 19/7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Unit 10 + Revision + Mid-term test</w:t>
            </w:r>
          </w:p>
        </w:tc>
        <w:tc>
          <w:tcPr>
            <w:tcW w:w="1694" w:type="dxa"/>
          </w:tcPr>
          <w:p w:rsidR="008E4DD8" w:rsidRDefault="008E4DD8" w:rsidP="00703853"/>
        </w:tc>
      </w:tr>
    </w:tbl>
    <w:p w:rsidR="008E4DD8" w:rsidRDefault="008E4DD8"/>
    <w:p w:rsidR="008E4DD8" w:rsidRDefault="008E4DD8" w:rsidP="008E4DD8">
      <w:r>
        <w:t xml:space="preserve">VIẾT 2 – </w:t>
      </w:r>
      <w:proofErr w:type="spellStart"/>
      <w:r>
        <w:t>Huế</w:t>
      </w:r>
      <w:proofErr w:type="spellEnd"/>
    </w:p>
    <w:p w:rsidR="008E4DD8" w:rsidRDefault="008E4DD8" w:rsidP="008E4DD8">
      <w:r>
        <w:t xml:space="preserve">GV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: </w:t>
      </w:r>
      <w:proofErr w:type="spellStart"/>
      <w:r>
        <w:t>Ths</w:t>
      </w:r>
      <w:proofErr w:type="spellEnd"/>
      <w:r>
        <w:t>. HUỲNH THỊ TRÚC LIỄU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8E4DD8" w:rsidTr="00703853">
        <w:tc>
          <w:tcPr>
            <w:tcW w:w="1866" w:type="dxa"/>
          </w:tcPr>
          <w:p w:rsidR="008E4DD8" w:rsidRDefault="008E4DD8" w:rsidP="00703853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  <w:tc>
          <w:tcPr>
            <w:tcW w:w="3100" w:type="dxa"/>
          </w:tcPr>
          <w:p w:rsidR="008E4DD8" w:rsidRDefault="008E4DD8" w:rsidP="00703853"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3165" w:type="dxa"/>
          </w:tcPr>
          <w:p w:rsidR="008E4DD8" w:rsidRDefault="008E4DD8" w:rsidP="00703853"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</w:tc>
        <w:tc>
          <w:tcPr>
            <w:tcW w:w="5563" w:type="dxa"/>
          </w:tcPr>
          <w:p w:rsidR="008E4DD8" w:rsidRDefault="008E4DD8" w:rsidP="00703853"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1694" w:type="dxa"/>
          </w:tcPr>
          <w:p w:rsidR="008E4DD8" w:rsidRDefault="008E4DD8" w:rsidP="00703853"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8E4DD8" w:rsidRPr="00097407" w:rsidTr="00703853">
        <w:tc>
          <w:tcPr>
            <w:tcW w:w="1866" w:type="dxa"/>
          </w:tcPr>
          <w:p w:rsidR="008E4DD8" w:rsidRDefault="008E4DD8" w:rsidP="00703853">
            <w:r>
              <w:t>20 – 21/7</w:t>
            </w:r>
            <w:r w:rsidRPr="00896492">
              <w:t xml:space="preserve"> (4 </w:t>
            </w:r>
            <w:proofErr w:type="spellStart"/>
            <w:r w:rsidRPr="00896492">
              <w:t>buổ</w:t>
            </w:r>
            <w:r>
              <w:t>i</w:t>
            </w:r>
            <w:proofErr w:type="spellEnd"/>
            <w:r>
              <w:t>)</w:t>
            </w:r>
          </w:p>
        </w:tc>
        <w:tc>
          <w:tcPr>
            <w:tcW w:w="3100" w:type="dxa"/>
          </w:tcPr>
          <w:p w:rsidR="008E4DD8" w:rsidRDefault="008E4DD8" w:rsidP="00703853">
            <w:r w:rsidRPr="00896492">
              <w:t xml:space="preserve">SV </w:t>
            </w:r>
            <w:proofErr w:type="spellStart"/>
            <w:r w:rsidRPr="00896492">
              <w:t>tự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nghiên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cứu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tài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liệu</w:t>
            </w:r>
            <w:proofErr w:type="spellEnd"/>
            <w:r w:rsidRPr="00896492">
              <w:t xml:space="preserve">, </w:t>
            </w:r>
            <w:proofErr w:type="spellStart"/>
            <w:r w:rsidRPr="00896492">
              <w:t>bài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giảng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và</w:t>
            </w:r>
            <w:proofErr w:type="spellEnd"/>
            <w:r w:rsidRPr="00896492">
              <w:t xml:space="preserve"> clip </w:t>
            </w:r>
            <w:proofErr w:type="spellStart"/>
            <w:r w:rsidRPr="00896492">
              <w:t>của</w:t>
            </w:r>
            <w:proofErr w:type="spellEnd"/>
            <w:r w:rsidRPr="00896492">
              <w:t xml:space="preserve"> GV, </w:t>
            </w:r>
            <w:proofErr w:type="spellStart"/>
            <w:r w:rsidRPr="00896492">
              <w:t>trao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đổi</w:t>
            </w:r>
            <w:proofErr w:type="spellEnd"/>
            <w:r w:rsidRPr="00896492">
              <w:t xml:space="preserve"> offline.</w:t>
            </w:r>
          </w:p>
        </w:tc>
        <w:tc>
          <w:tcPr>
            <w:tcW w:w="3165" w:type="dxa"/>
          </w:tcPr>
          <w:p w:rsidR="008E4DD8" w:rsidRDefault="00130C2E" w:rsidP="00703853">
            <w:proofErr w:type="spellStart"/>
            <w:r w:rsidRPr="0034754B">
              <w:rPr>
                <w:color w:val="000000"/>
                <w:sz w:val="26"/>
                <w:szCs w:val="26"/>
              </w:rPr>
              <w:t>Haugnes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, N. &amp; Maher, B. (2009). </w:t>
            </w:r>
            <w:proofErr w:type="spellStart"/>
            <w:r w:rsidRPr="0034754B">
              <w:rPr>
                <w:i/>
                <w:iCs/>
                <w:color w:val="000000"/>
                <w:sz w:val="26"/>
                <w:szCs w:val="26"/>
              </w:rPr>
              <w:t>NorthStar</w:t>
            </w:r>
            <w:proofErr w:type="spellEnd"/>
            <w:r w:rsidRPr="0034754B">
              <w:rPr>
                <w:i/>
                <w:iCs/>
                <w:color w:val="000000"/>
                <w:sz w:val="26"/>
                <w:szCs w:val="26"/>
              </w:rPr>
              <w:t xml:space="preserve"> 2- Reading and Writing</w:t>
            </w:r>
            <w:r w:rsidRPr="0034754B">
              <w:rPr>
                <w:color w:val="000000"/>
                <w:sz w:val="26"/>
                <w:szCs w:val="26"/>
              </w:rPr>
              <w:t>. Longman: Pearson.</w:t>
            </w:r>
          </w:p>
        </w:tc>
        <w:tc>
          <w:tcPr>
            <w:tcW w:w="5563" w:type="dxa"/>
          </w:tcPr>
          <w:p w:rsidR="00130C2E" w:rsidRPr="00130C2E" w:rsidRDefault="008E4DD8" w:rsidP="00130C2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Buổi</w:t>
            </w:r>
            <w:proofErr w:type="spellEnd"/>
            <w:r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1: </w:t>
            </w:r>
            <w:proofErr w:type="spellStart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Paragraph</w:t>
            </w:r>
            <w:proofErr w:type="spellEnd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structure</w:t>
            </w:r>
            <w:r w:rsid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</w:t>
            </w:r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Descriptive </w:t>
            </w:r>
            <w:proofErr w:type="spellStart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paragraph</w:t>
            </w:r>
            <w:proofErr w:type="spellEnd"/>
          </w:p>
          <w:p w:rsidR="008E4DD8" w:rsidRPr="00130C2E" w:rsidRDefault="008E4DD8" w:rsidP="0070385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Buổi</w:t>
            </w:r>
            <w:proofErr w:type="spellEnd"/>
            <w:r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2: </w:t>
            </w:r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Descriptive </w:t>
            </w:r>
            <w:proofErr w:type="spellStart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paragraph</w:t>
            </w:r>
            <w:proofErr w:type="spellEnd"/>
            <w:r w:rsid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</w:t>
            </w:r>
            <w:proofErr w:type="spellStart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Process</w:t>
            </w:r>
            <w:proofErr w:type="spellEnd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paragraph</w:t>
            </w:r>
            <w:proofErr w:type="spellEnd"/>
          </w:p>
          <w:p w:rsidR="00130C2E" w:rsidRPr="00097407" w:rsidRDefault="008E4DD8" w:rsidP="00130C2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Buổi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3: </w:t>
            </w:r>
            <w:proofErr w:type="spellStart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Process</w:t>
            </w:r>
            <w:proofErr w:type="spellEnd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paragraph</w:t>
            </w:r>
            <w:proofErr w:type="spellEnd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</w:t>
            </w:r>
            <w:proofErr w:type="spellStart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Comparision</w:t>
            </w:r>
            <w:proofErr w:type="spellEnd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/ </w:t>
            </w:r>
            <w:proofErr w:type="spellStart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Contrast</w:t>
            </w:r>
            <w:proofErr w:type="spellEnd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paragraph</w:t>
            </w:r>
            <w:proofErr w:type="spellEnd"/>
          </w:p>
          <w:p w:rsidR="008E4DD8" w:rsidRPr="00097407" w:rsidRDefault="008E4DD8" w:rsidP="0070385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Buổi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4: </w:t>
            </w:r>
            <w:proofErr w:type="spellStart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Comparision</w:t>
            </w:r>
            <w:proofErr w:type="spellEnd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/ </w:t>
            </w:r>
            <w:proofErr w:type="spellStart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Contrast</w:t>
            </w:r>
            <w:proofErr w:type="spellEnd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paragraph</w:t>
            </w:r>
            <w:proofErr w:type="spellEnd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</w:t>
            </w:r>
            <w:proofErr w:type="spellStart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Revision</w:t>
            </w:r>
            <w:proofErr w:type="spellEnd"/>
          </w:p>
          <w:p w:rsidR="008E4DD8" w:rsidRPr="00097407" w:rsidRDefault="008E4DD8" w:rsidP="0070385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* </w:t>
            </w: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Thời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gian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còn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lại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SV </w:t>
            </w: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tự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nghiên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cứu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tùy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ý; </w:t>
            </w: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trao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đổi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offline.</w:t>
            </w:r>
          </w:p>
        </w:tc>
        <w:tc>
          <w:tcPr>
            <w:tcW w:w="1694" w:type="dxa"/>
          </w:tcPr>
          <w:p w:rsidR="008E4DD8" w:rsidRPr="00097407" w:rsidRDefault="008E4DD8" w:rsidP="00703853">
            <w:pPr>
              <w:rPr>
                <w:lang w:val="fr-FR"/>
              </w:rPr>
            </w:pPr>
          </w:p>
        </w:tc>
      </w:tr>
      <w:tr w:rsidR="008E4DD8" w:rsidTr="00703853">
        <w:tc>
          <w:tcPr>
            <w:tcW w:w="1866" w:type="dxa"/>
          </w:tcPr>
          <w:p w:rsidR="008E4DD8" w:rsidRPr="00896492" w:rsidRDefault="008E4DD8" w:rsidP="00703853"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22/7 </w:t>
            </w:r>
            <w:proofErr w:type="spellStart"/>
            <w:r w:rsidRPr="00E33249">
              <w:t>đến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15/7</w:t>
            </w:r>
          </w:p>
        </w:tc>
        <w:tc>
          <w:tcPr>
            <w:tcW w:w="3100" w:type="dxa"/>
          </w:tcPr>
          <w:p w:rsidR="008E4DD8" w:rsidRPr="00896492" w:rsidRDefault="008E4DD8" w:rsidP="00703853">
            <w:r w:rsidRPr="00E33249">
              <w:t xml:space="preserve">GV&amp;SV online qua Google Meet </w:t>
            </w:r>
            <w:proofErr w:type="spellStart"/>
            <w:r w:rsidRPr="00E33249">
              <w:t>và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phòng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học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trực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tuyến</w:t>
            </w:r>
            <w:proofErr w:type="spellEnd"/>
            <w:r w:rsidRPr="00E33249">
              <w:t xml:space="preserve">, </w:t>
            </w:r>
            <w:proofErr w:type="spellStart"/>
            <w:r w:rsidRPr="00E33249">
              <w:t>tổ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chức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làm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bài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kiểm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tra</w:t>
            </w:r>
            <w:proofErr w:type="spellEnd"/>
          </w:p>
        </w:tc>
        <w:tc>
          <w:tcPr>
            <w:tcW w:w="3165" w:type="dxa"/>
          </w:tcPr>
          <w:p w:rsidR="008E4DD8" w:rsidRPr="0079395C" w:rsidRDefault="008E4DD8" w:rsidP="0070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Northstar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Listening &amp; Speaking 3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563" w:type="dxa"/>
          </w:tcPr>
          <w:p w:rsidR="008E4DD8" w:rsidRPr="00130C2E" w:rsidRDefault="008E4DD8" w:rsidP="0070385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Tối</w:t>
            </w:r>
            <w:proofErr w:type="spellEnd"/>
            <w:r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22/7</w:t>
            </w:r>
            <w:r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proofErr w:type="spellStart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Paragraph</w:t>
            </w:r>
            <w:proofErr w:type="spellEnd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structure</w:t>
            </w:r>
            <w:r w:rsid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</w:t>
            </w:r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Descriptive </w:t>
            </w:r>
            <w:proofErr w:type="spellStart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paragraph</w:t>
            </w:r>
            <w:proofErr w:type="spellEnd"/>
          </w:p>
          <w:p w:rsidR="008E4DD8" w:rsidRPr="00130C2E" w:rsidRDefault="008E4DD8" w:rsidP="0070385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Tố</w:t>
            </w:r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proofErr w:type="spellEnd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23/7</w:t>
            </w:r>
            <w:r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proofErr w:type="spellStart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Process</w:t>
            </w:r>
            <w:proofErr w:type="spellEnd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paragraph</w:t>
            </w:r>
            <w:proofErr w:type="spellEnd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</w:t>
            </w:r>
            <w:proofErr w:type="spellStart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Comparision</w:t>
            </w:r>
            <w:proofErr w:type="spellEnd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/ </w:t>
            </w:r>
            <w:proofErr w:type="spellStart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Contrast</w:t>
            </w:r>
            <w:proofErr w:type="spellEnd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paragraph</w:t>
            </w:r>
            <w:proofErr w:type="spellEnd"/>
          </w:p>
          <w:p w:rsidR="00130C2E" w:rsidRDefault="008E4DD8" w:rsidP="0013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C2E">
              <w:rPr>
                <w:rFonts w:ascii="Times New Roman" w:hAnsi="Times New Roman" w:cs="Times New Roman"/>
                <w:sz w:val="24"/>
                <w:szCs w:val="24"/>
              </w:rPr>
              <w:t>24/7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30C2E">
              <w:rPr>
                <w:rFonts w:ascii="Times New Roman" w:hAnsi="Times New Roman" w:cs="Times New Roman"/>
                <w:sz w:val="24"/>
                <w:szCs w:val="24"/>
              </w:rPr>
              <w:t>Comparision</w:t>
            </w:r>
            <w:proofErr w:type="spellEnd"/>
            <w:r w:rsidR="00130C2E">
              <w:rPr>
                <w:rFonts w:ascii="Times New Roman" w:hAnsi="Times New Roman" w:cs="Times New Roman"/>
                <w:sz w:val="24"/>
                <w:szCs w:val="24"/>
              </w:rPr>
              <w:t>/ Contrast paragraph + Revision</w:t>
            </w:r>
          </w:p>
          <w:p w:rsidR="008E4DD8" w:rsidRPr="0079395C" w:rsidRDefault="008E4DD8" w:rsidP="0013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C2E">
              <w:rPr>
                <w:rFonts w:ascii="Times New Roman" w:hAnsi="Times New Roman" w:cs="Times New Roman"/>
                <w:sz w:val="24"/>
                <w:szCs w:val="24"/>
              </w:rPr>
              <w:t>25/7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Revision + Mid-term test</w:t>
            </w:r>
          </w:p>
        </w:tc>
        <w:tc>
          <w:tcPr>
            <w:tcW w:w="1694" w:type="dxa"/>
          </w:tcPr>
          <w:p w:rsidR="008E4DD8" w:rsidRDefault="008E4DD8" w:rsidP="00703853"/>
        </w:tc>
      </w:tr>
    </w:tbl>
    <w:p w:rsidR="008E4DD8" w:rsidRDefault="008E4DD8"/>
    <w:sectPr w:rsidR="008E4DD8" w:rsidSect="005A3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20"/>
    <w:rsid w:val="00097407"/>
    <w:rsid w:val="00130C2E"/>
    <w:rsid w:val="002B4A9F"/>
    <w:rsid w:val="004529E1"/>
    <w:rsid w:val="008673CC"/>
    <w:rsid w:val="008E4DD8"/>
    <w:rsid w:val="00AF7C20"/>
    <w:rsid w:val="00CC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C91A99-3A3F-4E7D-9640-4ED31A14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2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C2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</dc:creator>
  <cp:lastModifiedBy>DELL CENTER</cp:lastModifiedBy>
  <cp:revision>4</cp:revision>
  <dcterms:created xsi:type="dcterms:W3CDTF">2021-06-04T07:00:00Z</dcterms:created>
  <dcterms:modified xsi:type="dcterms:W3CDTF">2021-06-11T04:04:00Z</dcterms:modified>
</cp:coreProperties>
</file>