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6CA5" w14:textId="77777777" w:rsidR="003420C3" w:rsidRDefault="00F36609" w:rsidP="00F3660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10649">
        <w:rPr>
          <w:b/>
          <w:bCs/>
          <w:sz w:val="30"/>
          <w:szCs w:val="30"/>
        </w:rPr>
        <w:t>LỊCH TRÌNH HỌC TẬP</w:t>
      </w:r>
      <w:r>
        <w:rPr>
          <w:b/>
          <w:bCs/>
          <w:sz w:val="30"/>
          <w:szCs w:val="30"/>
        </w:rPr>
        <w:t xml:space="preserve"> </w:t>
      </w:r>
    </w:p>
    <w:p w14:paraId="37D6BAB2" w14:textId="0344D1DB" w:rsidR="00F36609" w:rsidRPr="00310649" w:rsidRDefault="00F36609" w:rsidP="00F36609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VIẾT 2</w:t>
      </w:r>
    </w:p>
    <w:p w14:paraId="43C51F06" w14:textId="77777777" w:rsidR="00F36609" w:rsidRPr="00310649" w:rsidRDefault="00F36609" w:rsidP="00F36609">
      <w:pPr>
        <w:spacing w:after="0" w:line="240" w:lineRule="auto"/>
        <w:jc w:val="center"/>
        <w:rPr>
          <w:sz w:val="28"/>
          <w:szCs w:val="28"/>
        </w:rPr>
      </w:pPr>
    </w:p>
    <w:p w14:paraId="7C43F348" w14:textId="77777777" w:rsidR="00F36609" w:rsidRPr="00310649" w:rsidRDefault="00F36609" w:rsidP="00F36609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sz w:val="28"/>
          <w:szCs w:val="28"/>
        </w:rPr>
        <w:t>Lớp Nghệ An 9, Hà Tĩnh 4</w:t>
      </w:r>
    </w:p>
    <w:p w14:paraId="55D903A5" w14:textId="3278C542" w:rsidR="00F36609" w:rsidRDefault="00F36609" w:rsidP="00F366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VIẾT</w:t>
      </w:r>
      <w:r w:rsidRPr="00310649">
        <w:rPr>
          <w:sz w:val="28"/>
          <w:szCs w:val="28"/>
        </w:rPr>
        <w:t xml:space="preserve"> 2 (</w:t>
      </w:r>
      <w:r>
        <w:rPr>
          <w:sz w:val="28"/>
          <w:szCs w:val="28"/>
        </w:rPr>
        <w:t>WRITING</w:t>
      </w:r>
      <w:r w:rsidRPr="00310649">
        <w:rPr>
          <w:sz w:val="28"/>
          <w:szCs w:val="28"/>
        </w:rPr>
        <w:t xml:space="preserve"> 2)</w:t>
      </w:r>
    </w:p>
    <w:p w14:paraId="016DBFC4" w14:textId="77777777" w:rsidR="00F36609" w:rsidRPr="00310649" w:rsidRDefault="00F36609" w:rsidP="00F3660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849"/>
        <w:gridCol w:w="3383"/>
        <w:gridCol w:w="2127"/>
        <w:gridCol w:w="1588"/>
      </w:tblGrid>
      <w:tr w:rsidR="00F36609" w:rsidRPr="00310649" w14:paraId="2D2C673D" w14:textId="77777777">
        <w:tc>
          <w:tcPr>
            <w:tcW w:w="2849" w:type="dxa"/>
          </w:tcPr>
          <w:p w14:paraId="6A62681D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</w:tc>
        <w:tc>
          <w:tcPr>
            <w:tcW w:w="3383" w:type="dxa"/>
          </w:tcPr>
          <w:p w14:paraId="5C411D4A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2127" w:type="dxa"/>
          </w:tcPr>
          <w:p w14:paraId="490D95BF" w14:textId="77777777" w:rsidR="00F3660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 học</w:t>
            </w:r>
          </w:p>
        </w:tc>
        <w:tc>
          <w:tcPr>
            <w:tcW w:w="1588" w:type="dxa"/>
          </w:tcPr>
          <w:p w14:paraId="29368F83" w14:textId="77777777" w:rsidR="00F3660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trình</w:t>
            </w:r>
          </w:p>
        </w:tc>
      </w:tr>
      <w:tr w:rsidR="00F36609" w:rsidRPr="00310649" w14:paraId="2701E1D3" w14:textId="77777777">
        <w:tc>
          <w:tcPr>
            <w:tcW w:w="2849" w:type="dxa"/>
          </w:tcPr>
          <w:p w14:paraId="1B81500D" w14:textId="2529A6F9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 w:rsidR="00071AE4">
              <w:rPr>
                <w:sz w:val="28"/>
                <w:szCs w:val="28"/>
              </w:rPr>
              <w:t>20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4AE8C1BD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</w:tc>
        <w:tc>
          <w:tcPr>
            <w:tcW w:w="2127" w:type="dxa"/>
          </w:tcPr>
          <w:p w14:paraId="5E5D4048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1588" w:type="dxa"/>
          </w:tcPr>
          <w:p w14:paraId="3A77F514" w14:textId="77777777" w:rsidR="00F3660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F36609" w:rsidRPr="00310649" w14:paraId="10C07F3D" w14:textId="77777777">
        <w:tc>
          <w:tcPr>
            <w:tcW w:w="2849" w:type="dxa"/>
          </w:tcPr>
          <w:p w14:paraId="0E41222A" w14:textId="7E4197E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 w:rsidR="00071AE4">
              <w:rPr>
                <w:sz w:val="28"/>
                <w:szCs w:val="28"/>
              </w:rPr>
              <w:t>21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73C855CF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</w:tc>
        <w:tc>
          <w:tcPr>
            <w:tcW w:w="2127" w:type="dxa"/>
          </w:tcPr>
          <w:p w14:paraId="6790DB03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1588" w:type="dxa"/>
          </w:tcPr>
          <w:p w14:paraId="3B2EE2D3" w14:textId="77777777" w:rsidR="00F3660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F36609" w:rsidRPr="00310649" w14:paraId="222B8DEC" w14:textId="77777777">
        <w:tc>
          <w:tcPr>
            <w:tcW w:w="2849" w:type="dxa"/>
          </w:tcPr>
          <w:p w14:paraId="43DDFEAF" w14:textId="68EE6B6B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Chiều </w:t>
            </w:r>
            <w:r w:rsidR="00071AE4">
              <w:rPr>
                <w:sz w:val="28"/>
                <w:szCs w:val="28"/>
              </w:rPr>
              <w:t>22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368049E7" w14:textId="0DC774E8" w:rsidR="00F36609" w:rsidRPr="00175D44" w:rsidRDefault="00175D44" w:rsidP="0017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609" w:rsidRPr="00175D44">
              <w:rPr>
                <w:sz w:val="28"/>
                <w:szCs w:val="28"/>
              </w:rPr>
              <w:t>Giới thiệu khóa học</w:t>
            </w:r>
          </w:p>
          <w:p w14:paraId="72A003F3" w14:textId="58776BB9" w:rsidR="00F36609" w:rsidRPr="00175D44" w:rsidRDefault="00175D44" w:rsidP="0017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609" w:rsidRPr="00175D44">
              <w:rPr>
                <w:sz w:val="28"/>
                <w:szCs w:val="28"/>
              </w:rPr>
              <w:t>Kiểm tra đầu vào</w:t>
            </w:r>
          </w:p>
          <w:p w14:paraId="2C32F0D9" w14:textId="18D26105" w:rsidR="00F36609" w:rsidRPr="00310649" w:rsidRDefault="005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0C3">
              <w:rPr>
                <w:sz w:val="28"/>
                <w:szCs w:val="28"/>
              </w:rPr>
              <w:t>P</w:t>
            </w:r>
            <w:r w:rsidR="001A0991">
              <w:rPr>
                <w:sz w:val="28"/>
                <w:szCs w:val="28"/>
              </w:rPr>
              <w:t>ara</w:t>
            </w:r>
            <w:r w:rsidR="003420C3">
              <w:rPr>
                <w:sz w:val="28"/>
                <w:szCs w:val="28"/>
              </w:rPr>
              <w:t>graph</w:t>
            </w:r>
            <w:r w:rsidR="001A0991">
              <w:rPr>
                <w:sz w:val="28"/>
                <w:szCs w:val="28"/>
              </w:rPr>
              <w:t xml:space="preserve"> structure</w:t>
            </w:r>
          </w:p>
        </w:tc>
        <w:tc>
          <w:tcPr>
            <w:tcW w:w="2127" w:type="dxa"/>
          </w:tcPr>
          <w:p w14:paraId="394E8EAC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15C42E29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F36609" w:rsidRPr="00310649" w14:paraId="1BAF5F69" w14:textId="77777777">
        <w:tc>
          <w:tcPr>
            <w:tcW w:w="2849" w:type="dxa"/>
          </w:tcPr>
          <w:p w14:paraId="7BF064F5" w14:textId="6567B52B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Sáng </w:t>
            </w:r>
            <w:r w:rsidR="00071AE4">
              <w:rPr>
                <w:sz w:val="28"/>
                <w:szCs w:val="28"/>
              </w:rPr>
              <w:t>23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605D2475" w14:textId="04511945" w:rsidR="001A0991" w:rsidRDefault="005B44D8" w:rsidP="0017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0C3">
              <w:rPr>
                <w:sz w:val="28"/>
                <w:szCs w:val="28"/>
              </w:rPr>
              <w:t>D</w:t>
            </w:r>
            <w:r w:rsidR="001A0991">
              <w:rPr>
                <w:sz w:val="28"/>
                <w:szCs w:val="28"/>
              </w:rPr>
              <w:t>escriptive para</w:t>
            </w:r>
            <w:r w:rsidR="003420C3">
              <w:rPr>
                <w:sz w:val="28"/>
                <w:szCs w:val="28"/>
              </w:rPr>
              <w:t>graph</w:t>
            </w:r>
          </w:p>
          <w:p w14:paraId="5960E4EF" w14:textId="50930BBC" w:rsidR="001A0991" w:rsidRDefault="005C58E1" w:rsidP="0017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C2">
              <w:rPr>
                <w:sz w:val="28"/>
                <w:szCs w:val="28"/>
              </w:rPr>
              <w:t xml:space="preserve"> </w:t>
            </w:r>
            <w:r w:rsidR="001A0991">
              <w:rPr>
                <w:sz w:val="28"/>
                <w:szCs w:val="28"/>
              </w:rPr>
              <w:t>Compar</w:t>
            </w:r>
            <w:r w:rsidR="00B759C2">
              <w:rPr>
                <w:sz w:val="28"/>
                <w:szCs w:val="28"/>
              </w:rPr>
              <w:t>e/contrast</w:t>
            </w:r>
            <w:r w:rsidR="001A0991">
              <w:rPr>
                <w:sz w:val="28"/>
                <w:szCs w:val="28"/>
              </w:rPr>
              <w:t xml:space="preserve"> para</w:t>
            </w:r>
            <w:r w:rsidR="003420C3">
              <w:rPr>
                <w:sz w:val="28"/>
                <w:szCs w:val="28"/>
              </w:rPr>
              <w:t>graph</w:t>
            </w:r>
          </w:p>
          <w:p w14:paraId="505DFD1E" w14:textId="3A3105C3" w:rsidR="00F36609" w:rsidRPr="00175D44" w:rsidRDefault="00F36609" w:rsidP="00175D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0C45A50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47C996EA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F36609" w:rsidRPr="00310649" w14:paraId="35AB01FA" w14:textId="77777777">
        <w:tc>
          <w:tcPr>
            <w:tcW w:w="2849" w:type="dxa"/>
          </w:tcPr>
          <w:p w14:paraId="31EBEECD" w14:textId="13CE04BF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Chiều </w:t>
            </w:r>
            <w:r w:rsidR="00071AE4">
              <w:rPr>
                <w:sz w:val="28"/>
                <w:szCs w:val="28"/>
              </w:rPr>
              <w:t>23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4334F608" w14:textId="11156092" w:rsidR="00F36609" w:rsidRPr="0076587F" w:rsidRDefault="0076587F" w:rsidP="0076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609" w:rsidRPr="0076587F">
              <w:rPr>
                <w:sz w:val="28"/>
                <w:szCs w:val="28"/>
              </w:rPr>
              <w:t xml:space="preserve">Kiểm tra </w:t>
            </w:r>
            <w:r>
              <w:rPr>
                <w:sz w:val="28"/>
                <w:szCs w:val="28"/>
              </w:rPr>
              <w:t>tiến bộ lần</w:t>
            </w:r>
            <w:r w:rsidR="00F36609" w:rsidRPr="0076587F">
              <w:rPr>
                <w:sz w:val="28"/>
                <w:szCs w:val="28"/>
              </w:rPr>
              <w:t xml:space="preserve"> 1</w:t>
            </w:r>
          </w:p>
          <w:p w14:paraId="61CF564A" w14:textId="192FE6B4" w:rsidR="00F36609" w:rsidRPr="003420C3" w:rsidRDefault="003420C3" w:rsidP="00342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2D3C">
              <w:rPr>
                <w:sz w:val="28"/>
                <w:szCs w:val="28"/>
              </w:rPr>
              <w:t>Narrative</w:t>
            </w:r>
            <w:r w:rsidR="001A0991" w:rsidRPr="003420C3">
              <w:rPr>
                <w:sz w:val="28"/>
                <w:szCs w:val="28"/>
              </w:rPr>
              <w:t xml:space="preserve"> para</w:t>
            </w:r>
            <w:r>
              <w:rPr>
                <w:sz w:val="28"/>
                <w:szCs w:val="28"/>
              </w:rPr>
              <w:t>graph</w:t>
            </w:r>
          </w:p>
        </w:tc>
        <w:tc>
          <w:tcPr>
            <w:tcW w:w="2127" w:type="dxa"/>
          </w:tcPr>
          <w:p w14:paraId="6A2E365D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09E873B1" w14:textId="77777777" w:rsidR="00F36609" w:rsidRPr="00310649" w:rsidRDefault="00F3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F36609" w:rsidRPr="00310649" w14:paraId="0A231E5B" w14:textId="77777777">
        <w:tc>
          <w:tcPr>
            <w:tcW w:w="2849" w:type="dxa"/>
          </w:tcPr>
          <w:p w14:paraId="7C77A1E4" w14:textId="372E3AA3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Tối </w:t>
            </w:r>
            <w:r w:rsidR="00071AE4">
              <w:rPr>
                <w:sz w:val="28"/>
                <w:szCs w:val="28"/>
              </w:rPr>
              <w:t>24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3383" w:type="dxa"/>
          </w:tcPr>
          <w:p w14:paraId="148AB260" w14:textId="1DC200C1" w:rsidR="00F36609" w:rsidRPr="00492DF9" w:rsidRDefault="00492DF9" w:rsidP="0049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609" w:rsidRPr="00492DF9">
              <w:rPr>
                <w:sz w:val="28"/>
                <w:szCs w:val="28"/>
              </w:rPr>
              <w:t xml:space="preserve">Kiểm tra </w:t>
            </w:r>
            <w:r w:rsidRPr="00492DF9">
              <w:rPr>
                <w:sz w:val="28"/>
                <w:szCs w:val="28"/>
              </w:rPr>
              <w:t>tiến bộ lần</w:t>
            </w:r>
            <w:r w:rsidR="00F36609" w:rsidRPr="00492DF9">
              <w:rPr>
                <w:sz w:val="28"/>
                <w:szCs w:val="28"/>
              </w:rPr>
              <w:t xml:space="preserve"> 2</w:t>
            </w:r>
          </w:p>
          <w:p w14:paraId="27E9BACF" w14:textId="2884763B" w:rsidR="00F36609" w:rsidRPr="00492DF9" w:rsidRDefault="00492DF9" w:rsidP="0049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tập</w:t>
            </w:r>
          </w:p>
        </w:tc>
        <w:tc>
          <w:tcPr>
            <w:tcW w:w="2127" w:type="dxa"/>
          </w:tcPr>
          <w:p w14:paraId="4CB057F0" w14:textId="77777777" w:rsidR="00F36609" w:rsidRPr="00310649" w:rsidRDefault="00F3660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242A69A1" w14:textId="0A274452" w:rsidR="00F36609" w:rsidRPr="00310649" w:rsidRDefault="00492DF9">
            <w:pPr>
              <w:rPr>
                <w:sz w:val="28"/>
                <w:szCs w:val="28"/>
              </w:rPr>
            </w:pPr>
            <w:r w:rsidRPr="0034754B">
              <w:rPr>
                <w:color w:val="000000"/>
                <w:sz w:val="26"/>
                <w:szCs w:val="26"/>
              </w:rPr>
              <w:t>PET plus 2</w:t>
            </w:r>
          </w:p>
        </w:tc>
      </w:tr>
    </w:tbl>
    <w:p w14:paraId="00504CDF" w14:textId="77777777" w:rsidR="00F36609" w:rsidRPr="00310649" w:rsidRDefault="00F36609" w:rsidP="00F36609">
      <w:pPr>
        <w:rPr>
          <w:sz w:val="28"/>
          <w:szCs w:val="28"/>
        </w:rPr>
      </w:pPr>
    </w:p>
    <w:p w14:paraId="3BD0ADD2" w14:textId="77777777" w:rsidR="00EA094C" w:rsidRDefault="00EA094C"/>
    <w:sectPr w:rsidR="00EA094C">
      <w:pgSz w:w="12240" w:h="15840"/>
      <w:pgMar w:top="567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06A"/>
    <w:multiLevelType w:val="hybridMultilevel"/>
    <w:tmpl w:val="491C03E8"/>
    <w:lvl w:ilvl="0" w:tplc="C52E2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09"/>
    <w:rsid w:val="00071AE4"/>
    <w:rsid w:val="00175D44"/>
    <w:rsid w:val="001A0991"/>
    <w:rsid w:val="003420C3"/>
    <w:rsid w:val="00492DF9"/>
    <w:rsid w:val="005B44D8"/>
    <w:rsid w:val="005C58E1"/>
    <w:rsid w:val="0076587F"/>
    <w:rsid w:val="007C2D3C"/>
    <w:rsid w:val="00A774BC"/>
    <w:rsid w:val="00B759C2"/>
    <w:rsid w:val="00EA094C"/>
    <w:rsid w:val="00F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E796C"/>
  <w15:docId w15:val="{C4AAB5CE-CCFC-4E2D-AC7B-296CC87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dat pham</dc:creator>
  <cp:keywords/>
  <dc:description/>
  <cp:lastModifiedBy>xuan dat pham</cp:lastModifiedBy>
  <cp:revision>8</cp:revision>
  <dcterms:created xsi:type="dcterms:W3CDTF">2023-03-29T07:59:00Z</dcterms:created>
  <dcterms:modified xsi:type="dcterms:W3CDTF">2023-04-18T00:57:00Z</dcterms:modified>
</cp:coreProperties>
</file>