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6779" w14:textId="2DC84700" w:rsidR="004E7E40" w:rsidRPr="00293406" w:rsidRDefault="004E7E40" w:rsidP="004E7E40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HỌC PHẦN: </w:t>
      </w:r>
      <w:r w:rsidR="00293406">
        <w:rPr>
          <w:rFonts w:asciiTheme="majorHAnsi" w:hAnsiTheme="majorHAnsi" w:cstheme="majorHAnsi"/>
          <w:b/>
          <w:sz w:val="28"/>
          <w:szCs w:val="28"/>
          <w:lang w:val="en-US"/>
        </w:rPr>
        <w:t>NGÔN NGỮ VÀ VĂN HÓA</w:t>
      </w:r>
    </w:p>
    <w:p w14:paraId="3D4D727C" w14:textId="383BF424" w:rsidR="004E7E40" w:rsidRPr="0041136A" w:rsidRDefault="004E7E40" w:rsidP="004E7E40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54917">
        <w:rPr>
          <w:rFonts w:asciiTheme="majorHAnsi" w:hAnsiTheme="majorHAnsi" w:cstheme="majorHAnsi"/>
          <w:b/>
          <w:sz w:val="28"/>
          <w:szCs w:val="28"/>
        </w:rPr>
        <w:t>Lịch trình học tập</w:t>
      </w:r>
      <w:r w:rsidRPr="00520128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41136A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9C3582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="0041136A">
        <w:rPr>
          <w:rFonts w:asciiTheme="majorHAnsi" w:hAnsiTheme="majorHAnsi" w:cstheme="majorHAnsi"/>
          <w:b/>
          <w:sz w:val="28"/>
          <w:szCs w:val="28"/>
          <w:lang w:val="en-US"/>
        </w:rPr>
        <w:t>/7 đến 31/7</w:t>
      </w:r>
      <w:r w:rsidR="00C3371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– Huế 4- Tây Ninh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746"/>
        <w:gridCol w:w="2260"/>
        <w:gridCol w:w="3515"/>
        <w:gridCol w:w="3402"/>
      </w:tblGrid>
      <w:tr w:rsidR="004E7E40" w:rsidRPr="007A0A3E" w14:paraId="3E7AB545" w14:textId="77777777" w:rsidTr="0030074A">
        <w:tc>
          <w:tcPr>
            <w:tcW w:w="746" w:type="dxa"/>
          </w:tcPr>
          <w:p w14:paraId="5F2DDD9B" w14:textId="77777777" w:rsidR="004E7E40" w:rsidRPr="007A0A3E" w:rsidRDefault="004E7E40" w:rsidP="0030074A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A0A3E">
              <w:rPr>
                <w:rFonts w:asciiTheme="majorHAnsi" w:hAnsiTheme="majorHAnsi" w:cstheme="majorHAnsi"/>
                <w:b/>
                <w:sz w:val="28"/>
                <w:szCs w:val="28"/>
              </w:rPr>
              <w:t>STT</w:t>
            </w:r>
          </w:p>
        </w:tc>
        <w:tc>
          <w:tcPr>
            <w:tcW w:w="2260" w:type="dxa"/>
          </w:tcPr>
          <w:p w14:paraId="7D9B65FC" w14:textId="77777777" w:rsidR="004E7E40" w:rsidRPr="007A0A3E" w:rsidRDefault="004E7E40" w:rsidP="0030074A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A0A3E">
              <w:rPr>
                <w:rFonts w:asciiTheme="majorHAnsi" w:hAnsiTheme="majorHAnsi" w:cstheme="majorHAnsi"/>
                <w:b/>
                <w:sz w:val="28"/>
                <w:szCs w:val="28"/>
              </w:rPr>
              <w:t>Thời gian</w:t>
            </w:r>
          </w:p>
        </w:tc>
        <w:tc>
          <w:tcPr>
            <w:tcW w:w="3515" w:type="dxa"/>
          </w:tcPr>
          <w:p w14:paraId="4DA47D37" w14:textId="06F8B946" w:rsidR="004E7E40" w:rsidRPr="0073058B" w:rsidRDefault="0073058B" w:rsidP="0030074A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 học phần</w:t>
            </w:r>
          </w:p>
        </w:tc>
        <w:tc>
          <w:tcPr>
            <w:tcW w:w="3402" w:type="dxa"/>
          </w:tcPr>
          <w:p w14:paraId="3A648CCF" w14:textId="49758F66" w:rsidR="004E7E40" w:rsidRPr="0073058B" w:rsidRDefault="0073058B" w:rsidP="0030074A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Hình thức</w:t>
            </w:r>
          </w:p>
        </w:tc>
      </w:tr>
      <w:tr w:rsidR="009C3582" w:rsidRPr="007A0A3E" w14:paraId="3E4C815B" w14:textId="77777777" w:rsidTr="0030074A">
        <w:tc>
          <w:tcPr>
            <w:tcW w:w="746" w:type="dxa"/>
          </w:tcPr>
          <w:p w14:paraId="753C2A0B" w14:textId="06F4675E" w:rsidR="009C3582" w:rsidRPr="009C3582" w:rsidRDefault="009C3582" w:rsidP="0030074A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9C358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260" w:type="dxa"/>
          </w:tcPr>
          <w:p w14:paraId="2025DCBD" w14:textId="1F3DEA9E" w:rsidR="009C3582" w:rsidRPr="009C3582" w:rsidRDefault="009C3582" w:rsidP="0030074A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9C358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26/7/2023</w:t>
            </w:r>
          </w:p>
        </w:tc>
        <w:tc>
          <w:tcPr>
            <w:tcW w:w="3515" w:type="dxa"/>
          </w:tcPr>
          <w:p w14:paraId="6791F222" w14:textId="27D05DAD" w:rsidR="009C3582" w:rsidRPr="00641F1F" w:rsidRDefault="00641F1F" w:rsidP="0030074A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Các khái niệm về ngôn ngữ và văn hóa</w:t>
            </w:r>
          </w:p>
        </w:tc>
        <w:tc>
          <w:tcPr>
            <w:tcW w:w="3402" w:type="dxa"/>
          </w:tcPr>
          <w:p w14:paraId="6502FA62" w14:textId="4181E584" w:rsidR="009C3582" w:rsidRPr="009C3582" w:rsidRDefault="009C3582" w:rsidP="0030074A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9C358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Học viên tự học</w:t>
            </w:r>
          </w:p>
        </w:tc>
      </w:tr>
      <w:tr w:rsidR="009C3582" w:rsidRPr="007A0A3E" w14:paraId="7BBF3B68" w14:textId="77777777" w:rsidTr="0030074A">
        <w:tc>
          <w:tcPr>
            <w:tcW w:w="746" w:type="dxa"/>
          </w:tcPr>
          <w:p w14:paraId="0F21D748" w14:textId="692E26C3" w:rsidR="009C3582" w:rsidRPr="009C3582" w:rsidRDefault="009C3582" w:rsidP="0030074A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9C358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0" w:type="dxa"/>
          </w:tcPr>
          <w:p w14:paraId="204C9470" w14:textId="0757CB97" w:rsidR="009C3582" w:rsidRPr="009C3582" w:rsidRDefault="009C3582" w:rsidP="0030074A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9C358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27/7/2023</w:t>
            </w:r>
          </w:p>
        </w:tc>
        <w:tc>
          <w:tcPr>
            <w:tcW w:w="3515" w:type="dxa"/>
          </w:tcPr>
          <w:p w14:paraId="34E757C4" w14:textId="0AE50BA6" w:rsidR="009C3582" w:rsidRPr="00641F1F" w:rsidRDefault="00641F1F" w:rsidP="0030074A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641F1F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Mối quan hệ giữa ngôn ngữ và văn hóa</w:t>
            </w:r>
          </w:p>
        </w:tc>
        <w:tc>
          <w:tcPr>
            <w:tcW w:w="3402" w:type="dxa"/>
          </w:tcPr>
          <w:p w14:paraId="2A1ED432" w14:textId="6C95C93E" w:rsidR="009C3582" w:rsidRPr="009C3582" w:rsidRDefault="009C3582" w:rsidP="0030074A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9C358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Học viên tự học</w:t>
            </w:r>
          </w:p>
        </w:tc>
      </w:tr>
      <w:tr w:rsidR="004E7E40" w:rsidRPr="007A0A3E" w14:paraId="3A605578" w14:textId="77777777" w:rsidTr="0030074A">
        <w:tc>
          <w:tcPr>
            <w:tcW w:w="746" w:type="dxa"/>
          </w:tcPr>
          <w:p w14:paraId="0488EA44" w14:textId="3A7378BA" w:rsidR="004E7E40" w:rsidRPr="009C3582" w:rsidRDefault="009C3582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0" w:type="dxa"/>
          </w:tcPr>
          <w:p w14:paraId="138FF026" w14:textId="1C2EFB02" w:rsidR="004E7E40" w:rsidRPr="00B80B10" w:rsidRDefault="00B8213D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="002934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/7/2023</w:t>
            </w:r>
          </w:p>
        </w:tc>
        <w:tc>
          <w:tcPr>
            <w:tcW w:w="3515" w:type="dxa"/>
          </w:tcPr>
          <w:p w14:paraId="4C5CF158" w14:textId="77777777" w:rsidR="004E7E40" w:rsidRDefault="008C0366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khái niệm về ngôn ngữ và văn hóa</w:t>
            </w:r>
          </w:p>
          <w:p w14:paraId="13FC932F" w14:textId="6A63B139" w:rsidR="008C0366" w:rsidRPr="0073058B" w:rsidRDefault="008C0366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Mối quan hệ giữa ngôn ngữ và văn hóa</w:t>
            </w:r>
          </w:p>
        </w:tc>
        <w:tc>
          <w:tcPr>
            <w:tcW w:w="3402" w:type="dxa"/>
          </w:tcPr>
          <w:p w14:paraId="5BA74073" w14:textId="792347DC" w:rsidR="004E7E40" w:rsidRPr="007A0A3E" w:rsidRDefault="005876CF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r w:rsidRPr="007A0A3E">
              <w:rPr>
                <w:rFonts w:asciiTheme="majorHAnsi" w:hAnsiTheme="majorHAnsi" w:cstheme="majorHAnsi"/>
                <w:sz w:val="28"/>
                <w:szCs w:val="28"/>
              </w:rPr>
              <w:t xml:space="preserve"> trực tuyến với giảng viên</w:t>
            </w:r>
          </w:p>
        </w:tc>
      </w:tr>
      <w:tr w:rsidR="004E7E40" w:rsidRPr="007A0A3E" w14:paraId="6602BA77" w14:textId="77777777" w:rsidTr="0030074A">
        <w:tc>
          <w:tcPr>
            <w:tcW w:w="746" w:type="dxa"/>
          </w:tcPr>
          <w:p w14:paraId="1CBBA055" w14:textId="2FFE020F" w:rsidR="004E7E40" w:rsidRPr="009C3582" w:rsidRDefault="009C3582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2260" w:type="dxa"/>
          </w:tcPr>
          <w:p w14:paraId="65029825" w14:textId="73869DF9" w:rsidR="004E7E40" w:rsidRPr="00B8213D" w:rsidRDefault="00B8213D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="002934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/7/2023</w:t>
            </w:r>
          </w:p>
        </w:tc>
        <w:tc>
          <w:tcPr>
            <w:tcW w:w="3515" w:type="dxa"/>
          </w:tcPr>
          <w:p w14:paraId="1421F980" w14:textId="77777777" w:rsidR="004E7E40" w:rsidRDefault="0047163F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Shock văn hóa</w:t>
            </w:r>
          </w:p>
          <w:p w14:paraId="77C26A2E" w14:textId="77777777" w:rsidR="0047163F" w:rsidRDefault="00245973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 biến văn hóa trong ngôn ngữ</w:t>
            </w:r>
          </w:p>
          <w:p w14:paraId="2F93B748" w14:textId="6FD6C1A9" w:rsidR="00C27FD1" w:rsidRPr="00F0736C" w:rsidRDefault="00C27FD1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vai trò xã hội của văn hóa với ngôn ngữ</w:t>
            </w:r>
          </w:p>
        </w:tc>
        <w:tc>
          <w:tcPr>
            <w:tcW w:w="3402" w:type="dxa"/>
          </w:tcPr>
          <w:p w14:paraId="50EB17F4" w14:textId="5988AEBE" w:rsidR="004E7E40" w:rsidRPr="007A0A3E" w:rsidRDefault="005876CF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r w:rsidRPr="007A0A3E">
              <w:rPr>
                <w:rFonts w:asciiTheme="majorHAnsi" w:hAnsiTheme="majorHAnsi" w:cstheme="majorHAnsi"/>
                <w:sz w:val="28"/>
                <w:szCs w:val="28"/>
              </w:rPr>
              <w:t xml:space="preserve"> trực tuyến với giảng viên</w:t>
            </w:r>
          </w:p>
        </w:tc>
      </w:tr>
      <w:tr w:rsidR="004E7E40" w:rsidRPr="007A0A3E" w14:paraId="5288EA8D" w14:textId="77777777" w:rsidTr="0030074A">
        <w:tc>
          <w:tcPr>
            <w:tcW w:w="746" w:type="dxa"/>
          </w:tcPr>
          <w:p w14:paraId="11B8445F" w14:textId="613F0F09" w:rsidR="004E7E40" w:rsidRPr="00985A23" w:rsidRDefault="009C3582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  <w:p w14:paraId="65239B85" w14:textId="77777777" w:rsidR="004E7E40" w:rsidRPr="007A0A3E" w:rsidRDefault="004E7E40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0" w:type="dxa"/>
          </w:tcPr>
          <w:p w14:paraId="22122133" w14:textId="0403CD51" w:rsidR="004E7E40" w:rsidRPr="00B80B10" w:rsidRDefault="00293406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30</w:t>
            </w:r>
            <w:r w:rsidR="00F0736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/7/2023</w:t>
            </w:r>
          </w:p>
        </w:tc>
        <w:tc>
          <w:tcPr>
            <w:tcW w:w="3515" w:type="dxa"/>
          </w:tcPr>
          <w:p w14:paraId="48D665CA" w14:textId="36BCB3D3" w:rsidR="004E7E40" w:rsidRDefault="00C27FD1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đặc trưng của văn hóa trong ngôn ngữ</w:t>
            </w:r>
            <w:r w:rsidR="00A96CE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C9059E0" w14:textId="75FE5669" w:rsidR="00C27FD1" w:rsidRPr="0073058B" w:rsidRDefault="00C27FD1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38D4B0A1" w14:textId="5E0DC2D6" w:rsidR="004E7E40" w:rsidRPr="0073058B" w:rsidRDefault="005876CF" w:rsidP="0030074A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r w:rsidRPr="007A0A3E">
              <w:rPr>
                <w:rFonts w:asciiTheme="majorHAnsi" w:hAnsiTheme="majorHAnsi" w:cstheme="majorHAnsi"/>
                <w:sz w:val="28"/>
                <w:szCs w:val="28"/>
              </w:rPr>
              <w:t xml:space="preserve"> trực tuyến với giảng viên</w:t>
            </w:r>
          </w:p>
        </w:tc>
      </w:tr>
      <w:tr w:rsidR="00F0736C" w:rsidRPr="007A0A3E" w14:paraId="608F4844" w14:textId="77777777" w:rsidTr="0030074A">
        <w:tc>
          <w:tcPr>
            <w:tcW w:w="746" w:type="dxa"/>
          </w:tcPr>
          <w:p w14:paraId="1D579190" w14:textId="27976CDC" w:rsidR="00F0736C" w:rsidRDefault="009C3582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2260" w:type="dxa"/>
          </w:tcPr>
          <w:p w14:paraId="4377F098" w14:textId="1031A1E1" w:rsidR="00F0736C" w:rsidRDefault="00293406" w:rsidP="003007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31</w:t>
            </w:r>
            <w:r w:rsidR="00F0736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/7/2023</w:t>
            </w:r>
          </w:p>
        </w:tc>
        <w:tc>
          <w:tcPr>
            <w:tcW w:w="3515" w:type="dxa"/>
          </w:tcPr>
          <w:p w14:paraId="5C5CDF98" w14:textId="77777777" w:rsidR="00F0736C" w:rsidRDefault="00A96CE6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đặc trưng văn hóa trong ngôn ngữ (tiếp theo)</w:t>
            </w:r>
          </w:p>
          <w:p w14:paraId="6B55C24B" w14:textId="16C29E59" w:rsidR="00A96CE6" w:rsidRDefault="00A96CE6" w:rsidP="0030074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Giảng viên hướng dẫn làm bài tiểu luận</w:t>
            </w:r>
          </w:p>
        </w:tc>
        <w:tc>
          <w:tcPr>
            <w:tcW w:w="3402" w:type="dxa"/>
          </w:tcPr>
          <w:p w14:paraId="540BB799" w14:textId="31F7EE6C" w:rsidR="00F0736C" w:rsidRPr="007A0A3E" w:rsidRDefault="00C767F5" w:rsidP="0030074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r w:rsidRPr="007A0A3E">
              <w:rPr>
                <w:rFonts w:asciiTheme="majorHAnsi" w:hAnsiTheme="majorHAnsi" w:cstheme="majorHAnsi"/>
                <w:sz w:val="28"/>
                <w:szCs w:val="28"/>
              </w:rPr>
              <w:t xml:space="preserve"> trực tuyến với giảng viên</w:t>
            </w:r>
          </w:p>
        </w:tc>
      </w:tr>
    </w:tbl>
    <w:p w14:paraId="03D586CE" w14:textId="77777777" w:rsidR="004E7E40" w:rsidRDefault="004E7E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sectPr w:rsidR="004E7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512"/>
    <w:multiLevelType w:val="hybridMultilevel"/>
    <w:tmpl w:val="DAEAC790"/>
    <w:lvl w:ilvl="0" w:tplc="A6EEA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A4C2A"/>
    <w:multiLevelType w:val="hybridMultilevel"/>
    <w:tmpl w:val="7CAEA73E"/>
    <w:lvl w:ilvl="0" w:tplc="12D03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20087">
    <w:abstractNumId w:val="0"/>
  </w:num>
  <w:num w:numId="2" w16cid:durableId="97749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3E"/>
    <w:rsid w:val="00061C67"/>
    <w:rsid w:val="00093F50"/>
    <w:rsid w:val="000A34B2"/>
    <w:rsid w:val="00154917"/>
    <w:rsid w:val="001F35DC"/>
    <w:rsid w:val="00245973"/>
    <w:rsid w:val="00293406"/>
    <w:rsid w:val="002D1382"/>
    <w:rsid w:val="002E7E46"/>
    <w:rsid w:val="00337BD2"/>
    <w:rsid w:val="00352711"/>
    <w:rsid w:val="00401A5F"/>
    <w:rsid w:val="0041136A"/>
    <w:rsid w:val="0047163F"/>
    <w:rsid w:val="004E2893"/>
    <w:rsid w:val="004E7E40"/>
    <w:rsid w:val="00520128"/>
    <w:rsid w:val="005876CF"/>
    <w:rsid w:val="00641F1F"/>
    <w:rsid w:val="006B43CD"/>
    <w:rsid w:val="0073058B"/>
    <w:rsid w:val="007970A2"/>
    <w:rsid w:val="007A0A3E"/>
    <w:rsid w:val="007F2C2F"/>
    <w:rsid w:val="008332AC"/>
    <w:rsid w:val="008A17BF"/>
    <w:rsid w:val="008C0366"/>
    <w:rsid w:val="008E7DF3"/>
    <w:rsid w:val="009725A5"/>
    <w:rsid w:val="00985A23"/>
    <w:rsid w:val="009C3582"/>
    <w:rsid w:val="00A96CE6"/>
    <w:rsid w:val="00AB4BC1"/>
    <w:rsid w:val="00AC4CC6"/>
    <w:rsid w:val="00B235E6"/>
    <w:rsid w:val="00B80B10"/>
    <w:rsid w:val="00B8213D"/>
    <w:rsid w:val="00C27FD1"/>
    <w:rsid w:val="00C33712"/>
    <w:rsid w:val="00C3649F"/>
    <w:rsid w:val="00C75B6F"/>
    <w:rsid w:val="00C75E90"/>
    <w:rsid w:val="00C767F5"/>
    <w:rsid w:val="00C8692E"/>
    <w:rsid w:val="00C9305C"/>
    <w:rsid w:val="00DA5A79"/>
    <w:rsid w:val="00E50190"/>
    <w:rsid w:val="00ED1641"/>
    <w:rsid w:val="00EE3B1D"/>
    <w:rsid w:val="00F0736C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F293"/>
  <w15:docId w15:val="{021AB98A-83CB-4D3C-9494-56CCB475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VienThongA</dc:creator>
  <cp:lastModifiedBy>EQuest 03</cp:lastModifiedBy>
  <cp:revision>21</cp:revision>
  <dcterms:created xsi:type="dcterms:W3CDTF">2023-07-21T01:56:00Z</dcterms:created>
  <dcterms:modified xsi:type="dcterms:W3CDTF">2023-07-24T23:25:00Z</dcterms:modified>
</cp:coreProperties>
</file>