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78E73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UNIT 1</w:t>
      </w:r>
    </w:p>
    <w:p w14:paraId="2D0FD3E4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C707811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5340A599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1BAF70C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1A</w:t>
      </w:r>
    </w:p>
    <w:p w14:paraId="3CA45D27" w14:textId="5F4EF7B5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6. </w:t>
      </w:r>
      <w:r w:rsidRPr="004D3D18">
        <w:rPr>
          <w:rFonts w:ascii="Gill Sans MT Std Medium" w:hAnsi="Gill Sans MT Std Medium" w:cs="GillSansMTStd-Bold"/>
          <w:sz w:val="19"/>
          <w:szCs w:val="19"/>
        </w:rPr>
        <w:t>C</w:t>
      </w:r>
    </w:p>
    <w:p w14:paraId="721DBB44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08967A3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1B</w:t>
      </w:r>
    </w:p>
    <w:p w14:paraId="0FDA2ED3" w14:textId="7381BF9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B; D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8.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79A613FD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0430EA6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2: PRONUNCIATION &amp; SPEAKING SKILLS</w:t>
      </w:r>
    </w:p>
    <w:p w14:paraId="7359CD83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795C068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77034845" w14:textId="53A089E1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2 (teacher)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10. </w:t>
      </w:r>
      <w:r w:rsidRPr="004D3D18">
        <w:rPr>
          <w:rFonts w:ascii="Gill Sans MT Std Medium" w:hAnsi="Gill Sans MT Std Medium" w:cs="GillSansMTStd-Bold"/>
          <w:sz w:val="19"/>
          <w:szCs w:val="19"/>
        </w:rPr>
        <w:t>3 (messenger)</w:t>
      </w:r>
    </w:p>
    <w:p w14:paraId="53F86DE2" w14:textId="50D65E38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3 (insurance)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12. </w:t>
      </w:r>
      <w:r w:rsidRPr="004D3D18">
        <w:rPr>
          <w:rFonts w:ascii="Gill Sans MT Std Medium" w:hAnsi="Gill Sans MT Std Medium" w:cs="GillSansMTStd-Bold"/>
          <w:sz w:val="19"/>
          <w:szCs w:val="19"/>
        </w:rPr>
        <w:t>2 (simple)</w:t>
      </w:r>
    </w:p>
    <w:p w14:paraId="572E1D7D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C9C69D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2B</w:t>
      </w:r>
    </w:p>
    <w:p w14:paraId="1794544A" w14:textId="4AE9703F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13. </w:t>
      </w:r>
      <w:proofErr w:type="gramStart"/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job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counselor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15. </w:t>
      </w:r>
      <w:proofErr w:type="gramStart"/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game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show</w:t>
      </w:r>
    </w:p>
    <w:p w14:paraId="30725AF3" w14:textId="7883FBEC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secret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shop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per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brand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-new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start</w:t>
      </w:r>
    </w:p>
    <w:p w14:paraId="1F2E2AD7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E17DB5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2C</w:t>
      </w:r>
    </w:p>
    <w:p w14:paraId="64477CB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17. </w:t>
      </w:r>
      <w:r w:rsidRPr="004D3D18">
        <w:rPr>
          <w:rFonts w:ascii="Gill Sans MT Std Medium" w:hAnsi="Gill Sans MT Std Medium" w:cs="GillSansMTStd-Bold"/>
          <w:sz w:val="19"/>
          <w:szCs w:val="19"/>
        </w:rPr>
        <w:t>It’s good to see you again.</w:t>
      </w:r>
    </w:p>
    <w:p w14:paraId="25894577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18. </w:t>
      </w:r>
      <w:r w:rsidRPr="004D3D18">
        <w:rPr>
          <w:rFonts w:ascii="Gill Sans MT Std Medium" w:hAnsi="Gill Sans MT Std Medium" w:cs="GillSansMTStd-Bold"/>
          <w:sz w:val="19"/>
          <w:szCs w:val="19"/>
        </w:rPr>
        <w:t>So, what do you do?</w:t>
      </w:r>
    </w:p>
    <w:p w14:paraId="1E3AA1C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19. </w:t>
      </w:r>
      <w:r w:rsidRPr="004D3D18">
        <w:rPr>
          <w:rFonts w:ascii="Gill Sans MT Std Medium" w:hAnsi="Gill Sans MT Std Medium" w:cs="GillSansMTStd-Bold"/>
          <w:sz w:val="19"/>
          <w:szCs w:val="19"/>
        </w:rPr>
        <w:t>How about you?</w:t>
      </w:r>
    </w:p>
    <w:p w14:paraId="4A5DF87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20. </w:t>
      </w:r>
      <w:r w:rsidRPr="004D3D18">
        <w:rPr>
          <w:rFonts w:ascii="Gill Sans MT Std Medium" w:hAnsi="Gill Sans MT Std Medium" w:cs="GillSansMTStd-Bold"/>
          <w:sz w:val="19"/>
          <w:szCs w:val="19"/>
        </w:rPr>
        <w:t>I just got a new job.</w:t>
      </w:r>
    </w:p>
    <w:p w14:paraId="1211892F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21. </w:t>
      </w:r>
      <w:r w:rsidRPr="004D3D18">
        <w:rPr>
          <w:rFonts w:ascii="Gill Sans MT Std Medium" w:hAnsi="Gill Sans MT Std Medium" w:cs="GillSansMTStd-Bold"/>
          <w:sz w:val="19"/>
          <w:szCs w:val="19"/>
        </w:rPr>
        <w:t>That’s great!</w:t>
      </w:r>
    </w:p>
    <w:p w14:paraId="45C87A09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22. </w:t>
      </w:r>
      <w:r w:rsidRPr="004D3D18">
        <w:rPr>
          <w:rFonts w:ascii="Gill Sans MT Std Medium" w:hAnsi="Gill Sans MT Std Medium" w:cs="GillSansMTStd-Bold"/>
          <w:sz w:val="19"/>
          <w:szCs w:val="19"/>
        </w:rPr>
        <w:t>I like my job, but it’s hard work.</w:t>
      </w:r>
    </w:p>
    <w:p w14:paraId="492E3932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6FE7A52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3: VOCABULARY</w:t>
      </w:r>
    </w:p>
    <w:p w14:paraId="5BA76777" w14:textId="7A64812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creative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28.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income</w:t>
      </w:r>
      <w:proofErr w:type="gramEnd"/>
    </w:p>
    <w:p w14:paraId="40392B9A" w14:textId="7CBC594F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generation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factory</w:t>
      </w:r>
      <w:proofErr w:type="gramEnd"/>
    </w:p>
    <w:p w14:paraId="6C4A97F2" w14:textId="60BB344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professional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taste</w:t>
      </w:r>
      <w:proofErr w:type="gramEnd"/>
    </w:p>
    <w:p w14:paraId="04B4196D" w14:textId="08D2002F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relaxing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concentrated</w:t>
      </w:r>
      <w:proofErr w:type="gramEnd"/>
    </w:p>
    <w:p w14:paraId="0C401D7A" w14:textId="7B5DC3DE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stressful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32.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flavor</w:t>
      </w:r>
      <w:proofErr w:type="gramEnd"/>
    </w:p>
    <w:p w14:paraId="0D550AC2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2B7919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4: GRAMMAR</w:t>
      </w:r>
    </w:p>
    <w:p w14:paraId="2759E1AB" w14:textId="5393C819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39.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3E332859" w14:textId="67705659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34.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38.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40.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128A74EB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B9FC642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UNIT 2</w:t>
      </w:r>
    </w:p>
    <w:p w14:paraId="64B416F0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B85A958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6BE0DE89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1BE66D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1A</w:t>
      </w:r>
    </w:p>
    <w:p w14:paraId="607D1A94" w14:textId="4FDC7A33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T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4. </w:t>
      </w:r>
      <w:r w:rsidRPr="004D3D18">
        <w:rPr>
          <w:rFonts w:ascii="Gill Sans MT Std Medium" w:hAnsi="Gill Sans MT Std Medium" w:cs="GillSansMTStd-Bold"/>
          <w:sz w:val="19"/>
          <w:szCs w:val="19"/>
        </w:rPr>
        <w:t>T</w:t>
      </w:r>
    </w:p>
    <w:p w14:paraId="2CC61672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A7187F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1B</w:t>
      </w:r>
    </w:p>
    <w:p w14:paraId="307AE827" w14:textId="4653CB78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0348BF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8. </w:t>
      </w:r>
      <w:r w:rsidRPr="004D3D18">
        <w:rPr>
          <w:rFonts w:ascii="Gill Sans MT Std Medium" w:hAnsi="Gill Sans MT Std Medium" w:cs="GillSansMTStd-Bold"/>
          <w:sz w:val="19"/>
          <w:szCs w:val="19"/>
        </w:rPr>
        <w:t>A</w:t>
      </w:r>
    </w:p>
    <w:p w14:paraId="4657E3D0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628E194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2: PRONUNCIATION &amp; SPEAKING SKILLS</w:t>
      </w:r>
    </w:p>
    <w:p w14:paraId="34CB7895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962DA9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00677A18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Did you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start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the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project</w:t>
      </w:r>
      <w:r w:rsidRPr="004D3D18">
        <w:rPr>
          <w:rFonts w:ascii="Gill Sans MT Std Medium" w:hAnsi="Gill Sans MT Std Medium" w:cs="GillSansMTStd-Bold"/>
          <w:sz w:val="19"/>
          <w:szCs w:val="19"/>
        </w:rPr>
        <w:t>?</w:t>
      </w:r>
    </w:p>
    <w:p w14:paraId="1CC38B8A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10.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No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, I’ve been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studying</w:t>
      </w:r>
      <w:r w:rsidRPr="004D3D18">
        <w:rPr>
          <w:rFonts w:ascii="Gill Sans MT Std Medium" w:hAnsi="Gill Sans MT Std Medium" w:cs="GillSansMTStd-Bold"/>
          <w:sz w:val="19"/>
          <w:szCs w:val="19"/>
        </w:rPr>
        <w:t>.</w:t>
      </w:r>
    </w:p>
    <w:p w14:paraId="14CCF60B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I have a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math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test</w:t>
      </w:r>
      <w:r w:rsidRPr="004D3D18">
        <w:rPr>
          <w:rFonts w:ascii="Gill Sans MT Std Medium" w:hAnsi="Gill Sans MT Std Medium" w:cs="GillSansMTStd-Bold"/>
          <w:sz w:val="19"/>
          <w:szCs w:val="19"/>
        </w:rPr>
        <w:t>.</w:t>
      </w:r>
    </w:p>
    <w:p w14:paraId="1607BBBF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I can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help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you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study</w:t>
      </w:r>
      <w:r w:rsidRPr="004D3D18">
        <w:rPr>
          <w:rFonts w:ascii="Gill Sans MT Std Medium" w:hAnsi="Gill Sans MT Std Medium" w:cs="GillSansMTStd-Bold"/>
          <w:sz w:val="19"/>
          <w:szCs w:val="19"/>
        </w:rPr>
        <w:t>.</w:t>
      </w:r>
    </w:p>
    <w:p w14:paraId="41BA4742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I’m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good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at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math</w:t>
      </w:r>
      <w:r w:rsidRPr="004D3D18">
        <w:rPr>
          <w:rFonts w:ascii="Gill Sans MT Std Medium" w:hAnsi="Gill Sans MT Std Medium" w:cs="GillSansMTStd-Bold"/>
          <w:sz w:val="19"/>
          <w:szCs w:val="19"/>
        </w:rPr>
        <w:t>.</w:t>
      </w:r>
    </w:p>
    <w:p w14:paraId="224C83A6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14.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I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might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take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you up on it!</w:t>
      </w:r>
    </w:p>
    <w:p w14:paraId="6C63348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Part 2B</w:t>
      </w:r>
    </w:p>
    <w:p w14:paraId="34E2BB84" w14:textId="1A131B95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17.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7CDDB3AF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94091B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2C</w:t>
      </w:r>
    </w:p>
    <w:p w14:paraId="3D220BD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18.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I’m with you!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We should try to study together tonight.</w:t>
      </w:r>
    </w:p>
    <w:p w14:paraId="5E2E1219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I have to work today.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Maybe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I can meet you later.</w:t>
      </w:r>
    </w:p>
    <w:p w14:paraId="287929B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20. </w:t>
      </w:r>
      <w:r w:rsidRPr="00726616">
        <w:rPr>
          <w:rFonts w:ascii="Gill Sans MT Std Medium" w:hAnsi="Gill Sans MT Std Medium" w:cs="GillSansMTStd-Bold"/>
          <w:sz w:val="19"/>
          <w:szCs w:val="19"/>
          <w:u w:val="single"/>
        </w:rPr>
        <w:t>Actually, I think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I’m going to study alone.</w:t>
      </w:r>
    </w:p>
    <w:p w14:paraId="60432C52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B431DA3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3: VOCABULARY</w:t>
      </w:r>
    </w:p>
    <w:p w14:paraId="0C08276D" w14:textId="77777777" w:rsidR="004D3D18" w:rsidRPr="00726616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68D4D838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3A</w:t>
      </w:r>
    </w:p>
    <w:p w14:paraId="4877CCA9" w14:textId="029FC113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29.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36F353F3" w14:textId="02AB59C6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24.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28.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2FDD27B6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FE861FA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3B</w:t>
      </w:r>
    </w:p>
    <w:p w14:paraId="01037F5A" w14:textId="45BE9599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manage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32.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distractions</w:t>
      </w:r>
      <w:proofErr w:type="gramEnd"/>
    </w:p>
    <w:p w14:paraId="7E3956C4" w14:textId="3B7DF90D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put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off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waste</w:t>
      </w:r>
      <w:proofErr w:type="gramEnd"/>
    </w:p>
    <w:p w14:paraId="524943EA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8C28A72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4: GRAMMAR</w:t>
      </w:r>
    </w:p>
    <w:p w14:paraId="5A463CB6" w14:textId="6AC83E30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plan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38.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helps</w:t>
      </w:r>
      <w:proofErr w:type="gramEnd"/>
    </w:p>
    <w:p w14:paraId="5393F15A" w14:textId="1F06A8CE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am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keeps</w:t>
      </w:r>
      <w:proofErr w:type="gramEnd"/>
    </w:p>
    <w:p w14:paraId="6D9EDE5D" w14:textId="5D86B9EE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finish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tells</w:t>
      </w:r>
      <w:proofErr w:type="gramEnd"/>
    </w:p>
    <w:p w14:paraId="02C5795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use</w:t>
      </w:r>
      <w:proofErr w:type="gramEnd"/>
    </w:p>
    <w:p w14:paraId="5FBF36D5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CCDCE0F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UNIT 3</w:t>
      </w:r>
    </w:p>
    <w:p w14:paraId="45A76684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E66F729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4214A753" w14:textId="77777777" w:rsidR="004D3D18" w:rsidRPr="00726616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3F24A50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1A</w:t>
      </w:r>
    </w:p>
    <w:p w14:paraId="7BDCD6A9" w14:textId="3218F4B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4. </w:t>
      </w:r>
      <w:r w:rsidRPr="004D3D18">
        <w:rPr>
          <w:rFonts w:ascii="Gill Sans MT Std Medium" w:hAnsi="Gill Sans MT Std Medium" w:cs="GillSansMTStd-Bold"/>
          <w:sz w:val="19"/>
          <w:szCs w:val="19"/>
        </w:rPr>
        <w:t>A</w:t>
      </w:r>
    </w:p>
    <w:p w14:paraId="2D63FF09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22403A9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1B</w:t>
      </w:r>
    </w:p>
    <w:p w14:paraId="1AAD4463" w14:textId="7B1DDB3D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A; E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A; D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8.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703BB49D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04254337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2: PRONUNCIATION &amp; SPEAKING SKILLS</w:t>
      </w:r>
    </w:p>
    <w:p w14:paraId="3D8CDBA7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4903FC4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4CEB112D" w14:textId="4370AA85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13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12. </w:t>
      </w:r>
      <w:r w:rsidRPr="004D3D18">
        <w:rPr>
          <w:rFonts w:ascii="Gill Sans MT Std Medium" w:hAnsi="Gill Sans MT Std Medium" w:cs="GillSansMTStd-Bold"/>
          <w:sz w:val="19"/>
          <w:szCs w:val="19"/>
        </w:rPr>
        <w:t>14.50</w:t>
      </w:r>
    </w:p>
    <w:p w14:paraId="70FED66B" w14:textId="544A97C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10.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18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13. </w:t>
      </w:r>
      <w:r w:rsidRPr="004D3D18">
        <w:rPr>
          <w:rFonts w:ascii="Gill Sans MT Std Medium" w:hAnsi="Gill Sans MT Std Medium" w:cs="GillSansMTStd-Bold"/>
          <w:sz w:val="19"/>
          <w:szCs w:val="19"/>
        </w:rPr>
        <w:t>34.75</w:t>
      </w:r>
    </w:p>
    <w:p w14:paraId="7B74B65C" w14:textId="4CAE1AAA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60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14. </w:t>
      </w:r>
      <w:r w:rsidRPr="004D3D18">
        <w:rPr>
          <w:rFonts w:ascii="Gill Sans MT Std Medium" w:hAnsi="Gill Sans MT Std Medium" w:cs="GillSansMTStd-Bold"/>
          <w:sz w:val="19"/>
          <w:szCs w:val="19"/>
        </w:rPr>
        <w:t>49.99</w:t>
      </w:r>
    </w:p>
    <w:p w14:paraId="5FD36FCE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784F26A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2B</w:t>
      </w:r>
    </w:p>
    <w:p w14:paraId="5254A44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15. </w:t>
      </w:r>
      <w:r w:rsidRPr="004D3D18">
        <w:rPr>
          <w:rFonts w:ascii="Gill Sans MT Std Medium" w:hAnsi="Gill Sans MT Std Medium" w:cs="GillSansMTStd-Bold"/>
          <w:sz w:val="19"/>
          <w:szCs w:val="19"/>
        </w:rPr>
        <w:t>Let’s get a cheap one.</w:t>
      </w:r>
    </w:p>
    <w:p w14:paraId="142DF9A1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16. </w:t>
      </w:r>
      <w:r w:rsidRPr="004D3D18">
        <w:rPr>
          <w:rFonts w:ascii="Gill Sans MT Std Medium" w:hAnsi="Gill Sans MT Std Medium" w:cs="GillSansMTStd-Bold"/>
          <w:sz w:val="19"/>
          <w:szCs w:val="19"/>
        </w:rPr>
        <w:t>That’s a good idea.</w:t>
      </w:r>
    </w:p>
    <w:p w14:paraId="42CE48D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17. </w:t>
      </w:r>
      <w:r w:rsidRPr="004D3D18">
        <w:rPr>
          <w:rFonts w:ascii="Gill Sans MT Std Medium" w:hAnsi="Gill Sans MT Std Medium" w:cs="GillSansMTStd-Bold"/>
          <w:sz w:val="19"/>
          <w:szCs w:val="19"/>
        </w:rPr>
        <w:t>Why don’t we go to a movie?</w:t>
      </w:r>
    </w:p>
    <w:p w14:paraId="7ECC3DA8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18. </w:t>
      </w:r>
      <w:r w:rsidRPr="004D3D18">
        <w:rPr>
          <w:rFonts w:ascii="Gill Sans MT Std Medium" w:hAnsi="Gill Sans MT Std Medium" w:cs="GillSansMTStd-Bold"/>
          <w:sz w:val="19"/>
          <w:szCs w:val="19"/>
        </w:rPr>
        <w:t>I don’t think so.</w:t>
      </w:r>
    </w:p>
    <w:p w14:paraId="7C665E06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19. </w:t>
      </w:r>
      <w:r w:rsidRPr="004D3D18">
        <w:rPr>
          <w:rFonts w:ascii="Gill Sans MT Std Medium" w:hAnsi="Gill Sans MT Std Medium" w:cs="GillSansMTStd-Bold"/>
          <w:sz w:val="19"/>
          <w:szCs w:val="19"/>
        </w:rPr>
        <w:t>Why don’t you come with me to the mall?</w:t>
      </w:r>
    </w:p>
    <w:p w14:paraId="7E320017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20. </w:t>
      </w:r>
      <w:r w:rsidRPr="004D3D18">
        <w:rPr>
          <w:rFonts w:ascii="Gill Sans MT Std Medium" w:hAnsi="Gill Sans MT Std Medium" w:cs="GillSansMTStd-Bold"/>
          <w:sz w:val="19"/>
          <w:szCs w:val="19"/>
        </w:rPr>
        <w:t>OK.</w:t>
      </w:r>
    </w:p>
    <w:p w14:paraId="4D751F61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F3A728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3: VOCABULARY</w:t>
      </w:r>
    </w:p>
    <w:p w14:paraId="2141BB82" w14:textId="77777777" w:rsidR="004D3D18" w:rsidRPr="00726616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6049A9B2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3A</w:t>
      </w:r>
    </w:p>
    <w:p w14:paraId="04FFF207" w14:textId="1EE3A244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23.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H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27. </w:t>
      </w:r>
      <w:r w:rsidRPr="004D3D18">
        <w:rPr>
          <w:rFonts w:ascii="Gill Sans MT Std Medium" w:hAnsi="Gill Sans MT Std Medium" w:cs="GillSansMTStd-Bold"/>
          <w:sz w:val="19"/>
          <w:szCs w:val="19"/>
        </w:rPr>
        <w:t>E</w:t>
      </w:r>
    </w:p>
    <w:p w14:paraId="69F49A48" w14:textId="1DD4CAB2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G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24.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28. </w:t>
      </w:r>
      <w:r w:rsidRPr="004D3D18">
        <w:rPr>
          <w:rFonts w:ascii="Gill Sans MT Std Medium" w:hAnsi="Gill Sans MT Std Medium" w:cs="GillSansMTStd-Bold"/>
          <w:sz w:val="19"/>
          <w:szCs w:val="19"/>
        </w:rPr>
        <w:t>D</w:t>
      </w:r>
    </w:p>
    <w:p w14:paraId="71C339F3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7CFAEA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3B</w:t>
      </w:r>
    </w:p>
    <w:p w14:paraId="256BDEC3" w14:textId="45CA56A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spend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994FA1">
        <w:rPr>
          <w:rFonts w:ascii="Gill Sans MT Std Medium" w:hAnsi="Gill Sans MT Std Medium" w:cs="GillSansMTStd-Bold"/>
          <w:sz w:val="19"/>
          <w:szCs w:val="19"/>
        </w:rPr>
        <w:tab/>
      </w:r>
      <w:r w:rsidR="00994FA1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32.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designed</w:t>
      </w:r>
      <w:proofErr w:type="gramEnd"/>
    </w:p>
    <w:p w14:paraId="364DAB1E" w14:textId="15AA6AA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was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interested in </w:t>
      </w:r>
      <w:r w:rsidR="00994FA1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provided</w:t>
      </w:r>
      <w:proofErr w:type="gramEnd"/>
    </w:p>
    <w:p w14:paraId="5CAA744A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borrow</w:t>
      </w:r>
      <w:proofErr w:type="gramEnd"/>
    </w:p>
    <w:p w14:paraId="481DD0F7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PART 4: GRAMMAR</w:t>
      </w:r>
    </w:p>
    <w:p w14:paraId="0770C6CA" w14:textId="77777777" w:rsidR="00726616" w:rsidRPr="004D3D18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AE66807" w14:textId="0C86E8BC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more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expensive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38.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older</w:t>
      </w:r>
      <w:proofErr w:type="gramEnd"/>
    </w:p>
    <w:p w14:paraId="34319548" w14:textId="308E5489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cheaper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more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tired</w:t>
      </w:r>
    </w:p>
    <w:p w14:paraId="6D38C298" w14:textId="5F4DC756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heavier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newer</w:t>
      </w:r>
      <w:proofErr w:type="gramEnd"/>
    </w:p>
    <w:p w14:paraId="358E4073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more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valuable</w:t>
      </w:r>
    </w:p>
    <w:p w14:paraId="45E51797" w14:textId="77777777" w:rsidR="00726616" w:rsidRPr="004D3D18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2D4B3FB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UNIT 4</w:t>
      </w:r>
    </w:p>
    <w:p w14:paraId="00C6E489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AD905D6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693A05BA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2C1A3DB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1A</w:t>
      </w:r>
    </w:p>
    <w:p w14:paraId="49B7DC7A" w14:textId="62F372F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D </w:t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5. </w:t>
      </w:r>
      <w:r w:rsidRPr="004D3D18">
        <w:rPr>
          <w:rFonts w:ascii="Gill Sans MT Std Medium" w:hAnsi="Gill Sans MT Std Medium" w:cs="GillSansMTStd-Bold"/>
          <w:sz w:val="19"/>
          <w:szCs w:val="19"/>
        </w:rPr>
        <w:t>D</w:t>
      </w:r>
    </w:p>
    <w:p w14:paraId="71FAA5FB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D921EF2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1B</w:t>
      </w:r>
    </w:p>
    <w:p w14:paraId="59B9EF99" w14:textId="27110C42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B; E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8.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37BE8BB0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D299793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2: PRONUNCIATION &amp; SPEAKING SKILLS</w:t>
      </w:r>
    </w:p>
    <w:p w14:paraId="2401C25F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FA8B7D2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16A0CFD4" w14:textId="54100A9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rises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12.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rises</w:t>
      </w:r>
      <w:proofErr w:type="gramEnd"/>
    </w:p>
    <w:p w14:paraId="3251B801" w14:textId="0673B2D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falls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falls</w:t>
      </w:r>
      <w:proofErr w:type="gramEnd"/>
    </w:p>
    <w:p w14:paraId="040CDCDA" w14:textId="1FA1272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falls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falls</w:t>
      </w:r>
      <w:proofErr w:type="gramEnd"/>
    </w:p>
    <w:p w14:paraId="728A6B69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C814C8A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2B</w:t>
      </w:r>
    </w:p>
    <w:p w14:paraId="076256ED" w14:textId="34F1B16C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17. </w:t>
      </w:r>
      <w:r w:rsidRPr="004D3D18">
        <w:rPr>
          <w:rFonts w:ascii="Gill Sans MT Std Medium" w:hAnsi="Gill Sans MT Std Medium" w:cs="GillSansMTStd-Bold"/>
          <w:sz w:val="19"/>
          <w:szCs w:val="19"/>
        </w:rPr>
        <w:t>A</w:t>
      </w:r>
    </w:p>
    <w:p w14:paraId="43477E20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2AD8143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2C</w:t>
      </w:r>
    </w:p>
    <w:p w14:paraId="3544C5E6" w14:textId="527FFE4D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18.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20. </w:t>
      </w:r>
      <w:r w:rsidRPr="004D3D18">
        <w:rPr>
          <w:rFonts w:ascii="Gill Sans MT Std Medium" w:hAnsi="Gill Sans MT Std Medium" w:cs="GillSansMTStd-Bold"/>
          <w:sz w:val="19"/>
          <w:szCs w:val="19"/>
        </w:rPr>
        <w:t>A</w:t>
      </w:r>
    </w:p>
    <w:p w14:paraId="28BE6985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A68EB3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3: VOCABULARY</w:t>
      </w:r>
    </w:p>
    <w:p w14:paraId="2BE2C944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6153F1B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3A</w:t>
      </w:r>
    </w:p>
    <w:p w14:paraId="4822AE46" w14:textId="134BAB2A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confusing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courteous</w:t>
      </w:r>
      <w:proofErr w:type="gramEnd"/>
    </w:p>
    <w:p w14:paraId="7584877F" w14:textId="58F21FE8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22.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manners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face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>-to-face</w:t>
      </w:r>
    </w:p>
    <w:p w14:paraId="784F0BB1" w14:textId="5BBEE338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raised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likely</w:t>
      </w:r>
      <w:proofErr w:type="gramEnd"/>
    </w:p>
    <w:p w14:paraId="0B808F8C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treat</w:t>
      </w:r>
      <w:proofErr w:type="gramEnd"/>
    </w:p>
    <w:p w14:paraId="36500727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E0FA647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3B</w:t>
      </w:r>
    </w:p>
    <w:p w14:paraId="196AE962" w14:textId="47A67416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28.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30.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33. </w:t>
      </w:r>
      <w:r w:rsidRPr="004D3D18">
        <w:rPr>
          <w:rFonts w:ascii="Gill Sans MT Std Medium" w:hAnsi="Gill Sans MT Std Medium" w:cs="GillSansMTStd-Bold"/>
          <w:sz w:val="19"/>
          <w:szCs w:val="19"/>
        </w:rPr>
        <w:t>C</w:t>
      </w:r>
    </w:p>
    <w:p w14:paraId="57C03899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588042F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4: GRAMMAR</w:t>
      </w:r>
    </w:p>
    <w:p w14:paraId="04481FCD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E153FAA" w14:textId="7AE99A90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help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38. </w:t>
      </w:r>
      <w:r w:rsidRPr="004D3D18">
        <w:rPr>
          <w:rFonts w:ascii="Gill Sans MT Std Medium" w:hAnsi="Gill Sans MT Std Medium" w:cs="GillSansMTStd-Bold"/>
          <w:sz w:val="19"/>
          <w:szCs w:val="19"/>
        </w:rPr>
        <w:t>Can you</w:t>
      </w:r>
    </w:p>
    <w:p w14:paraId="50382643" w14:textId="6EDB760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Yes, of course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39. </w:t>
      </w:r>
      <w:r w:rsidRPr="004D3D18">
        <w:rPr>
          <w:rFonts w:ascii="Gill Sans MT Std Medium" w:hAnsi="Gill Sans MT Std Medium" w:cs="GillSansMTStd-Bold"/>
          <w:sz w:val="19"/>
          <w:szCs w:val="19"/>
        </w:rPr>
        <w:t>I can’t</w:t>
      </w:r>
    </w:p>
    <w:p w14:paraId="1520B973" w14:textId="744BE426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where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it is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like</w:t>
      </w:r>
      <w:proofErr w:type="gramEnd"/>
    </w:p>
    <w:p w14:paraId="237733D7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37. </w:t>
      </w:r>
      <w:r w:rsidRPr="004D3D18">
        <w:rPr>
          <w:rFonts w:ascii="Gill Sans MT Std Medium" w:hAnsi="Gill Sans MT Std Medium" w:cs="GillSansMTStd-Bold"/>
          <w:sz w:val="19"/>
          <w:szCs w:val="19"/>
        </w:rPr>
        <w:t>I’d be happy to</w:t>
      </w:r>
    </w:p>
    <w:p w14:paraId="5DF8A342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F0C8863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UNIT 5</w:t>
      </w:r>
    </w:p>
    <w:p w14:paraId="269C0620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0ED90A2C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4AA3C9B9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767E30C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1A</w:t>
      </w:r>
    </w:p>
    <w:p w14:paraId="277E0B84" w14:textId="676A7F40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D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5. </w:t>
      </w:r>
      <w:r w:rsidRPr="004D3D18">
        <w:rPr>
          <w:rFonts w:ascii="Gill Sans MT Std Medium" w:hAnsi="Gill Sans MT Std Medium" w:cs="GillSansMTStd-Bold"/>
          <w:sz w:val="19"/>
          <w:szCs w:val="19"/>
        </w:rPr>
        <w:t>C</w:t>
      </w:r>
    </w:p>
    <w:p w14:paraId="087E9EB8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98C9DB9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1B</w:t>
      </w:r>
    </w:p>
    <w:p w14:paraId="128B82B9" w14:textId="3E32F1FA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7.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8.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726616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9. </w:t>
      </w:r>
      <w:r w:rsidRPr="004D3D18">
        <w:rPr>
          <w:rFonts w:ascii="Gill Sans MT Std Medium" w:hAnsi="Gill Sans MT Std Medium" w:cs="GillSansMTStd-Bold"/>
          <w:sz w:val="19"/>
          <w:szCs w:val="19"/>
        </w:rPr>
        <w:t>A</w:t>
      </w:r>
    </w:p>
    <w:p w14:paraId="11A22DF6" w14:textId="77777777" w:rsidR="00A63763" w:rsidRPr="004D3D18" w:rsidRDefault="00A63763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7C9BAA85" w14:textId="77777777" w:rsidR="00726616" w:rsidRDefault="00726616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0D22B5BF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2: PRONUNCIATION &amp; SPEAKING SKILLS</w:t>
      </w:r>
    </w:p>
    <w:p w14:paraId="7F7D0FD2" w14:textId="77777777" w:rsidR="00DF6A87" w:rsidRPr="0023322E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4"/>
          <w:szCs w:val="14"/>
        </w:rPr>
      </w:pPr>
    </w:p>
    <w:p w14:paraId="07A31F41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17F2C34D" w14:textId="7B703041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10.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Asks for information </w:t>
      </w:r>
      <w:r w:rsidR="00DF6A87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13. </w:t>
      </w:r>
      <w:r w:rsidRPr="004D3D18">
        <w:rPr>
          <w:rFonts w:ascii="Gill Sans MT Std Medium" w:hAnsi="Gill Sans MT Std Medium" w:cs="GillSansMTStd-Bold"/>
          <w:sz w:val="19"/>
          <w:szCs w:val="19"/>
        </w:rPr>
        <w:t>Asks for information</w:t>
      </w:r>
    </w:p>
    <w:p w14:paraId="573B2DC6" w14:textId="19F834F0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Asks for information </w:t>
      </w:r>
      <w:r w:rsidR="00DF6A87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14. </w:t>
      </w:r>
      <w:r w:rsidRPr="004D3D18">
        <w:rPr>
          <w:rFonts w:ascii="Gill Sans MT Std Medium" w:hAnsi="Gill Sans MT Std Medium" w:cs="GillSansMTStd-Bold"/>
          <w:sz w:val="19"/>
          <w:szCs w:val="19"/>
        </w:rPr>
        <w:t>Asks for clarification</w:t>
      </w:r>
    </w:p>
    <w:p w14:paraId="1457E5BD" w14:textId="62139076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Asks for clarification </w:t>
      </w:r>
      <w:r w:rsidR="00DF6A87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15. </w:t>
      </w:r>
      <w:r w:rsidRPr="004D3D18">
        <w:rPr>
          <w:rFonts w:ascii="Gill Sans MT Std Medium" w:hAnsi="Gill Sans MT Std Medium" w:cs="GillSansMTStd-Bold"/>
          <w:sz w:val="19"/>
          <w:szCs w:val="19"/>
        </w:rPr>
        <w:t>Asks for clarification</w:t>
      </w:r>
    </w:p>
    <w:p w14:paraId="7BD4F7ED" w14:textId="77777777" w:rsidR="00DF6A87" w:rsidRPr="0023322E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4"/>
          <w:szCs w:val="14"/>
        </w:rPr>
      </w:pPr>
    </w:p>
    <w:p w14:paraId="0B155137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2B</w:t>
      </w:r>
    </w:p>
    <w:p w14:paraId="4BD95E62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I’m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sorry,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I’m not following you.</w:t>
      </w:r>
    </w:p>
    <w:p w14:paraId="6D06A04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17. </w:t>
      </w:r>
      <w:r w:rsidRPr="004D3D18">
        <w:rPr>
          <w:rFonts w:ascii="Gill Sans MT Std Medium" w:hAnsi="Gill Sans MT Std Medium" w:cs="GillSansMTStd-Bold"/>
          <w:sz w:val="19"/>
          <w:szCs w:val="19"/>
        </w:rPr>
        <w:t>How much did he lose?</w:t>
      </w:r>
    </w:p>
    <w:p w14:paraId="3240ADD9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18. </w:t>
      </w:r>
      <w:r w:rsidRPr="004D3D18">
        <w:rPr>
          <w:rFonts w:ascii="Gill Sans MT Std Medium" w:hAnsi="Gill Sans MT Std Medium" w:cs="GillSansMTStd-Bold"/>
          <w:sz w:val="19"/>
          <w:szCs w:val="19"/>
        </w:rPr>
        <w:t>Are you saying that he lost all of that weight in one year?</w:t>
      </w:r>
    </w:p>
    <w:p w14:paraId="765A2BA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19. </w:t>
      </w:r>
      <w:r w:rsidRPr="004D3D18">
        <w:rPr>
          <w:rFonts w:ascii="Gill Sans MT Std Medium" w:hAnsi="Gill Sans MT Std Medium" w:cs="GillSansMTStd-Bold"/>
          <w:sz w:val="19"/>
          <w:szCs w:val="19"/>
        </w:rPr>
        <w:t>Actually, I mean that he went through periods of time</w:t>
      </w:r>
    </w:p>
    <w:p w14:paraId="7C4AA7D8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without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eating food.</w:t>
      </w:r>
    </w:p>
    <w:p w14:paraId="5716109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20. </w:t>
      </w:r>
      <w:r w:rsidRPr="004D3D18">
        <w:rPr>
          <w:rFonts w:ascii="Gill Sans MT Std Medium" w:hAnsi="Gill Sans MT Std Medium" w:cs="GillSansMTStd-Bold"/>
          <w:sz w:val="19"/>
          <w:szCs w:val="19"/>
        </w:rPr>
        <w:t>What did you buy?</w:t>
      </w:r>
    </w:p>
    <w:p w14:paraId="04865156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21. </w:t>
      </w:r>
      <w:r w:rsidRPr="004D3D18">
        <w:rPr>
          <w:rFonts w:ascii="Gill Sans MT Std Medium" w:hAnsi="Gill Sans MT Std Medium" w:cs="GillSansMTStd-Bold"/>
          <w:sz w:val="19"/>
          <w:szCs w:val="19"/>
        </w:rPr>
        <w:t>Yes, exactly.</w:t>
      </w:r>
    </w:p>
    <w:p w14:paraId="34383D0E" w14:textId="77777777" w:rsidR="00DF6A87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FEB0EBC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3: VOCABULARY</w:t>
      </w:r>
    </w:p>
    <w:p w14:paraId="6C8B0299" w14:textId="77777777" w:rsidR="00DF6A87" w:rsidRPr="0023322E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4"/>
          <w:szCs w:val="14"/>
        </w:rPr>
      </w:pPr>
    </w:p>
    <w:p w14:paraId="67A10881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3A</w:t>
      </w:r>
    </w:p>
    <w:p w14:paraId="27D01E46" w14:textId="654959C9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D </w:t>
      </w:r>
      <w:r w:rsidR="00DF6A87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24.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G </w:t>
      </w:r>
      <w:r w:rsidR="00DF6A87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DF6A87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28. </w:t>
      </w:r>
      <w:r w:rsidRPr="004D3D18">
        <w:rPr>
          <w:rFonts w:ascii="Gill Sans MT Std Medium" w:hAnsi="Gill Sans MT Std Medium" w:cs="GillSansMTStd-Bold"/>
          <w:sz w:val="19"/>
          <w:szCs w:val="19"/>
        </w:rPr>
        <w:t>E</w:t>
      </w:r>
    </w:p>
    <w:p w14:paraId="76261BFF" w14:textId="715E2624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DF6A87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DF6A87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27.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1489585C" w14:textId="77777777" w:rsidR="00E90709" w:rsidRPr="006E7D9E" w:rsidRDefault="00E90709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4"/>
          <w:szCs w:val="14"/>
        </w:rPr>
      </w:pPr>
    </w:p>
    <w:p w14:paraId="2F0D0B29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3B</w:t>
      </w:r>
    </w:p>
    <w:p w14:paraId="2271F1BF" w14:textId="1094E70F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30.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32.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2BEF907C" w14:textId="77777777" w:rsidR="00DF6A87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0853FBAA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4: GRAMMAR</w:t>
      </w:r>
    </w:p>
    <w:p w14:paraId="2086A3EA" w14:textId="77777777" w:rsidR="00DF6A87" w:rsidRPr="0023322E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4"/>
          <w:szCs w:val="14"/>
        </w:rPr>
      </w:pPr>
    </w:p>
    <w:p w14:paraId="18EA62FB" w14:textId="1D9741A2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might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go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will</w:t>
      </w:r>
      <w:proofErr w:type="gramEnd"/>
    </w:p>
    <w:p w14:paraId="72E3EFD4" w14:textId="4EBD9B5F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might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not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38.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will</w:t>
      </w:r>
      <w:proofErr w:type="gramEnd"/>
    </w:p>
    <w:p w14:paraId="2D747E25" w14:textId="5AFE7C34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couldn’t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may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stop</w:t>
      </w:r>
    </w:p>
    <w:p w14:paraId="69181B18" w14:textId="6FEFB7EC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I think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could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not</w:t>
      </w:r>
    </w:p>
    <w:p w14:paraId="684B0AB1" w14:textId="77777777" w:rsidR="00DF6A87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CD456C3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UNIT 6</w:t>
      </w:r>
    </w:p>
    <w:p w14:paraId="21E61B78" w14:textId="77777777" w:rsidR="00DF6A87" w:rsidRPr="00A63763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5911580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13B8850A" w14:textId="77777777" w:rsidR="00DF6A87" w:rsidRPr="0023322E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4"/>
          <w:szCs w:val="14"/>
        </w:rPr>
      </w:pPr>
    </w:p>
    <w:p w14:paraId="096AA836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1A</w:t>
      </w:r>
    </w:p>
    <w:p w14:paraId="5BC3E4C6" w14:textId="4B179DA0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T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T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6. </w:t>
      </w:r>
      <w:r w:rsidRPr="004D3D18">
        <w:rPr>
          <w:rFonts w:ascii="Gill Sans MT Std Medium" w:hAnsi="Gill Sans MT Std Medium" w:cs="GillSansMTStd-Bold"/>
          <w:sz w:val="19"/>
          <w:szCs w:val="19"/>
        </w:rPr>
        <w:t>T</w:t>
      </w:r>
    </w:p>
    <w:p w14:paraId="28D49E2F" w14:textId="77777777" w:rsidR="00DF6A87" w:rsidRPr="00A63763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6"/>
          <w:szCs w:val="16"/>
        </w:rPr>
      </w:pPr>
    </w:p>
    <w:p w14:paraId="052C72E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1B</w:t>
      </w:r>
    </w:p>
    <w:p w14:paraId="153FA0EB" w14:textId="6406D7F1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9.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450D0AEC" w14:textId="75972A10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8.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A; D; E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10.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7FC54AD6" w14:textId="77777777" w:rsidR="00DF6A87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068D86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2: PRONUNCIATION &amp; SPEAKING SKILLS</w:t>
      </w:r>
    </w:p>
    <w:p w14:paraId="4ED4E4CF" w14:textId="77777777" w:rsidR="00DF6A87" w:rsidRPr="0023322E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4"/>
          <w:szCs w:val="14"/>
        </w:rPr>
      </w:pPr>
    </w:p>
    <w:p w14:paraId="7141B024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000F4A0C" w14:textId="68750C8B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/t/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12.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/</w:t>
      </w:r>
      <w:r w:rsidR="006E7D9E" w:rsidRPr="006E7D9E">
        <w:rPr>
          <w:rFonts w:ascii="Gill Sans MT Std Medium" w:hAnsi="Gill Sans MT Std Medium" w:cs="GillSansMTStd-Bold"/>
          <w:sz w:val="12"/>
          <w:szCs w:val="12"/>
        </w:rPr>
        <w:t>I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d/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13.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/d/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14.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/d/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15.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/</w:t>
      </w:r>
      <w:r w:rsidR="006E7D9E" w:rsidRPr="006E7D9E">
        <w:rPr>
          <w:rFonts w:ascii="Gill Sans MT Std Medium" w:hAnsi="Gill Sans MT Std Medium" w:cs="GillSansMTStd-Bold"/>
          <w:sz w:val="12"/>
          <w:szCs w:val="12"/>
        </w:rPr>
        <w:t>I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d/ </w:t>
      </w:r>
      <w:r w:rsidR="00E90709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16.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>/t/</w:t>
      </w:r>
    </w:p>
    <w:p w14:paraId="585AB6C9" w14:textId="77777777" w:rsidR="00DF6A87" w:rsidRPr="0023322E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4"/>
          <w:szCs w:val="14"/>
        </w:rPr>
      </w:pPr>
    </w:p>
    <w:p w14:paraId="6598504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2B</w:t>
      </w:r>
    </w:p>
    <w:p w14:paraId="1F4D7EA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17. </w:t>
      </w:r>
      <w:r w:rsidRPr="004D3D18">
        <w:rPr>
          <w:rFonts w:ascii="Gill Sans MT Std Medium" w:hAnsi="Gill Sans MT Std Medium" w:cs="GillSansMTStd-Bold"/>
          <w:sz w:val="19"/>
          <w:szCs w:val="19"/>
        </w:rPr>
        <w:t>What makes a hero?</w:t>
      </w:r>
    </w:p>
    <w:p w14:paraId="7B019F1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18. </w:t>
      </w:r>
      <w:r w:rsidRPr="004D3D18">
        <w:rPr>
          <w:rFonts w:ascii="Gill Sans MT Std Medium" w:hAnsi="Gill Sans MT Std Medium" w:cs="GillSansMTStd-Bold"/>
          <w:sz w:val="19"/>
          <w:szCs w:val="19"/>
        </w:rPr>
        <w:t>We will begin today</w:t>
      </w:r>
    </w:p>
    <w:p w14:paraId="08422DC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19. </w:t>
      </w:r>
      <w:r w:rsidRPr="004D3D18">
        <w:rPr>
          <w:rFonts w:ascii="Gill Sans MT Std Medium" w:hAnsi="Gill Sans MT Std Medium" w:cs="GillSansMTStd-Bold"/>
          <w:sz w:val="19"/>
          <w:szCs w:val="19"/>
        </w:rPr>
        <w:t>For example,</w:t>
      </w:r>
    </w:p>
    <w:p w14:paraId="6DE3B429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20. </w:t>
      </w:r>
      <w:r w:rsidRPr="004D3D18">
        <w:rPr>
          <w:rFonts w:ascii="Gill Sans MT Std Medium" w:hAnsi="Gill Sans MT Std Medium" w:cs="GillSansMTStd-Bold"/>
          <w:sz w:val="19"/>
          <w:szCs w:val="19"/>
        </w:rPr>
        <w:t>One reason is that</w:t>
      </w:r>
    </w:p>
    <w:p w14:paraId="53838CEB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21. </w:t>
      </w:r>
      <w:r w:rsidRPr="004D3D18">
        <w:rPr>
          <w:rFonts w:ascii="Gill Sans MT Std Medium" w:hAnsi="Gill Sans MT Std Medium" w:cs="GillSansMTStd-Bold"/>
          <w:sz w:val="19"/>
          <w:szCs w:val="19"/>
        </w:rPr>
        <w:t>After that, we will examine</w:t>
      </w:r>
    </w:p>
    <w:p w14:paraId="78C1EF4E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22. </w:t>
      </w:r>
      <w:r w:rsidRPr="004D3D18">
        <w:rPr>
          <w:rFonts w:ascii="Gill Sans MT Std Medium" w:hAnsi="Gill Sans MT Std Medium" w:cs="GillSansMTStd-Bold"/>
          <w:sz w:val="19"/>
          <w:szCs w:val="19"/>
        </w:rPr>
        <w:t>At last, you can begin to see</w:t>
      </w:r>
    </w:p>
    <w:p w14:paraId="2B2311D7" w14:textId="77777777" w:rsidR="00DF6A87" w:rsidRDefault="00DF6A87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98EBB37" w14:textId="00365CF6" w:rsidR="006E7D9E" w:rsidRPr="00A63763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3: VOCABULARY</w:t>
      </w:r>
    </w:p>
    <w:p w14:paraId="15C9F7DB" w14:textId="77777777" w:rsidR="00A63763" w:rsidRPr="0023322E" w:rsidRDefault="00A63763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4"/>
          <w:szCs w:val="14"/>
        </w:rPr>
      </w:pPr>
    </w:p>
    <w:p w14:paraId="6B363F5C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3A</w:t>
      </w:r>
    </w:p>
    <w:p w14:paraId="1B299314" w14:textId="686804D8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24.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26.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28. </w:t>
      </w:r>
      <w:r w:rsidRPr="004D3D18">
        <w:rPr>
          <w:rFonts w:ascii="Gill Sans MT Std Medium" w:hAnsi="Gill Sans MT Std Medium" w:cs="GillSansMTStd-Bold"/>
          <w:sz w:val="19"/>
          <w:szCs w:val="19"/>
        </w:rPr>
        <w:t>A</w:t>
      </w:r>
    </w:p>
    <w:p w14:paraId="7599E98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Part 3B</w:t>
      </w:r>
    </w:p>
    <w:p w14:paraId="2CA0995D" w14:textId="6EBD7A3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courage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32.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the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right thing</w:t>
      </w:r>
    </w:p>
    <w:p w14:paraId="28285CFA" w14:textId="1411919D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responsible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for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ordinary</w:t>
      </w:r>
      <w:proofErr w:type="gramEnd"/>
    </w:p>
    <w:p w14:paraId="2F83B4A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turned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out</w:t>
      </w:r>
    </w:p>
    <w:p w14:paraId="010C003E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AB5DEE7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4: GRAMMAR</w:t>
      </w:r>
    </w:p>
    <w:p w14:paraId="5E353043" w14:textId="2DAE6B11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moved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38.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met</w:t>
      </w:r>
      <w:proofErr w:type="gramEnd"/>
    </w:p>
    <w:p w14:paraId="39896D35" w14:textId="174E31D6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made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fell</w:t>
      </w:r>
      <w:proofErr w:type="gramEnd"/>
    </w:p>
    <w:p w14:paraId="682F4F30" w14:textId="2DDA9D3C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went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started</w:t>
      </w:r>
      <w:proofErr w:type="gramEnd"/>
    </w:p>
    <w:p w14:paraId="79FDC278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helped</w:t>
      </w:r>
      <w:proofErr w:type="gramEnd"/>
    </w:p>
    <w:p w14:paraId="4471F396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71A743A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UNIT 7</w:t>
      </w:r>
    </w:p>
    <w:p w14:paraId="629A89A6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CE987A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5D9F8789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605B61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1A</w:t>
      </w:r>
    </w:p>
    <w:p w14:paraId="34272842" w14:textId="369B80C5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2.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4C1F71A1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D4043A4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1B</w:t>
      </w:r>
    </w:p>
    <w:p w14:paraId="056FD85A" w14:textId="71F5E1A8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T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6. </w:t>
      </w:r>
      <w:r w:rsidRPr="004D3D18">
        <w:rPr>
          <w:rFonts w:ascii="Gill Sans MT Std Medium" w:hAnsi="Gill Sans MT Std Medium" w:cs="GillSansMTStd-Bold"/>
          <w:sz w:val="19"/>
          <w:szCs w:val="19"/>
        </w:rPr>
        <w:t>T</w:t>
      </w:r>
    </w:p>
    <w:p w14:paraId="6D5705AD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ECBAC2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1C</w:t>
      </w:r>
    </w:p>
    <w:p w14:paraId="5697CACD" w14:textId="00FB2680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A; B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8.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9.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3E81B608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84BFFA1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2: PRONUNCIATION &amp; SPEAKING SKILLS</w:t>
      </w:r>
    </w:p>
    <w:p w14:paraId="1131383C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69A7F3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600EE52D" w14:textId="3E009F91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ought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have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</w:t>
      </w:r>
    </w:p>
    <w:p w14:paraId="367ACFC8" w14:textId="38F66350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has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ought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</w:t>
      </w:r>
    </w:p>
    <w:p w14:paraId="2081FCBB" w14:textId="5F4CD94A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12.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have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has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</w:t>
      </w:r>
    </w:p>
    <w:p w14:paraId="28471BC8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5C959F1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2B</w:t>
      </w:r>
    </w:p>
    <w:p w14:paraId="088C3B63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16. </w:t>
      </w:r>
      <w:r w:rsidRPr="004D3D18">
        <w:rPr>
          <w:rFonts w:ascii="Gill Sans MT Std Medium" w:hAnsi="Gill Sans MT Std Medium" w:cs="GillSansMTStd-Bold"/>
          <w:sz w:val="19"/>
          <w:szCs w:val="19"/>
        </w:rPr>
        <w:t>What’s the matter?</w:t>
      </w:r>
    </w:p>
    <w:p w14:paraId="06CEE75C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17. </w:t>
      </w:r>
      <w:r w:rsidRPr="004D3D18">
        <w:rPr>
          <w:rFonts w:ascii="Gill Sans MT Std Medium" w:hAnsi="Gill Sans MT Std Medium" w:cs="GillSansMTStd-Bold"/>
          <w:sz w:val="19"/>
          <w:szCs w:val="19"/>
        </w:rPr>
        <w:t>Maybe you should go to the doctor.</w:t>
      </w:r>
    </w:p>
    <w:p w14:paraId="4A8E763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18. </w:t>
      </w:r>
      <w:r w:rsidRPr="004D3D18">
        <w:rPr>
          <w:rFonts w:ascii="Gill Sans MT Std Medium" w:hAnsi="Gill Sans MT Std Medium" w:cs="GillSansMTStd-Bold"/>
          <w:sz w:val="19"/>
          <w:szCs w:val="19"/>
        </w:rPr>
        <w:t>That’s a good idea.</w:t>
      </w:r>
    </w:p>
    <w:p w14:paraId="5659BB86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19. </w:t>
      </w:r>
      <w:r w:rsidRPr="004D3D18">
        <w:rPr>
          <w:rFonts w:ascii="Gill Sans MT Std Medium" w:hAnsi="Gill Sans MT Std Medium" w:cs="GillSansMTStd-Bold"/>
          <w:sz w:val="19"/>
          <w:szCs w:val="19"/>
        </w:rPr>
        <w:t>Why don’t you get a snack?</w:t>
      </w:r>
    </w:p>
    <w:p w14:paraId="4B7BEF93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20. </w:t>
      </w:r>
      <w:r w:rsidRPr="004D3D18">
        <w:rPr>
          <w:rFonts w:ascii="Gill Sans MT Std Medium" w:hAnsi="Gill Sans MT Std Medium" w:cs="GillSansMTStd-Bold"/>
          <w:sz w:val="19"/>
          <w:szCs w:val="19"/>
        </w:rPr>
        <w:t>Thanks, anyway.</w:t>
      </w:r>
    </w:p>
    <w:p w14:paraId="4B019428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6CA2C9D1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3: VOCABULARY</w:t>
      </w:r>
    </w:p>
    <w:p w14:paraId="169DADD5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3C255AF3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3A</w:t>
      </w:r>
    </w:p>
    <w:p w14:paraId="001EF838" w14:textId="2238D4EF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convinced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treatments</w:t>
      </w:r>
      <w:proofErr w:type="gramEnd"/>
    </w:p>
    <w:p w14:paraId="3F252AF3" w14:textId="794DA19F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22.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traditional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patients</w:t>
      </w:r>
      <w:proofErr w:type="gramEnd"/>
    </w:p>
    <w:p w14:paraId="0FED855F" w14:textId="323E57EF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follow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instructions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put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a band aid on</w:t>
      </w:r>
    </w:p>
    <w:p w14:paraId="3A227C0D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26224E4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3B</w:t>
      </w:r>
    </w:p>
    <w:p w14:paraId="0D20C4B2" w14:textId="58C0622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E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G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33. </w:t>
      </w:r>
      <w:r w:rsidRPr="004D3D18">
        <w:rPr>
          <w:rFonts w:ascii="Gill Sans MT Std Medium" w:hAnsi="Gill Sans MT Std Medium" w:cs="GillSansMTStd-Bold"/>
          <w:sz w:val="19"/>
          <w:szCs w:val="19"/>
        </w:rPr>
        <w:t>C</w:t>
      </w:r>
    </w:p>
    <w:p w14:paraId="3D26932B" w14:textId="0FE3B549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proofErr w:type="gramStart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28.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D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30.</w:t>
      </w:r>
      <w:proofErr w:type="gramEnd"/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32. </w:t>
      </w:r>
      <w:r w:rsidRPr="004D3D18">
        <w:rPr>
          <w:rFonts w:ascii="Gill Sans MT Std Medium" w:hAnsi="Gill Sans MT Std Medium" w:cs="GillSansMTStd-Bold"/>
          <w:sz w:val="19"/>
          <w:szCs w:val="19"/>
        </w:rPr>
        <w:t>B</w:t>
      </w:r>
    </w:p>
    <w:p w14:paraId="45125924" w14:textId="77777777" w:rsidR="00F676A4" w:rsidRDefault="00F676A4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6BF28827" w14:textId="77777777" w:rsidR="00F676A4" w:rsidRDefault="00F676A4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03A0DF16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D9AFB33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D23F408" w14:textId="77777777" w:rsidR="00D962D2" w:rsidRDefault="00D962D2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7755BDA1" w14:textId="77777777" w:rsidR="00D962D2" w:rsidRDefault="00D962D2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4DA3B3CF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1C35F5B3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D1FA446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7FDD6FD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0BE89C6F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lastRenderedPageBreak/>
        <w:t>PART 4: GRAMMAR</w:t>
      </w:r>
    </w:p>
    <w:p w14:paraId="75C6108F" w14:textId="0F8A80E0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34.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You ought to try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38.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have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 take</w:t>
      </w:r>
    </w:p>
    <w:p w14:paraId="4A762DAB" w14:textId="4F7EDD6D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should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not play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ought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</w:t>
      </w:r>
    </w:p>
    <w:p w14:paraId="32C2CC5E" w14:textId="51018673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shouldn’t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40. </w:t>
      </w:r>
      <w:r w:rsidRPr="004D3D18">
        <w:rPr>
          <w:rFonts w:ascii="Gill Sans MT Std Medium" w:hAnsi="Gill Sans MT Std Medium" w:cs="GillSansMTStd-Bold"/>
          <w:sz w:val="19"/>
          <w:szCs w:val="19"/>
        </w:rPr>
        <w:t>Maybe you should</w:t>
      </w:r>
    </w:p>
    <w:p w14:paraId="7627046B" w14:textId="77777777" w:rsid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should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help</w:t>
      </w:r>
    </w:p>
    <w:p w14:paraId="629606AA" w14:textId="77777777" w:rsidR="006E7D9E" w:rsidRPr="004D3D18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</w:p>
    <w:p w14:paraId="51E167A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UNIT 8</w:t>
      </w:r>
    </w:p>
    <w:p w14:paraId="508E85BC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F51F8A3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1: LISTENING SKILLS</w:t>
      </w:r>
    </w:p>
    <w:p w14:paraId="06AD54D1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16BC5AF0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1A</w:t>
      </w:r>
    </w:p>
    <w:p w14:paraId="52F954DF" w14:textId="27A0E65A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D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5.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6. </w:t>
      </w:r>
      <w:r w:rsidRPr="004D3D18">
        <w:rPr>
          <w:rFonts w:ascii="Gill Sans MT Std Medium" w:hAnsi="Gill Sans MT Std Medium" w:cs="GillSansMTStd-Bold"/>
          <w:sz w:val="19"/>
          <w:szCs w:val="19"/>
        </w:rPr>
        <w:t>C</w:t>
      </w:r>
    </w:p>
    <w:p w14:paraId="429B8F65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239C4E1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1B</w:t>
      </w:r>
    </w:p>
    <w:p w14:paraId="3D42CBB9" w14:textId="3D351703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7.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T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8.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T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F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10. </w:t>
      </w:r>
      <w:r w:rsidRPr="004D3D18">
        <w:rPr>
          <w:rFonts w:ascii="Gill Sans MT Std Medium" w:hAnsi="Gill Sans MT Std Medium" w:cs="GillSansMTStd-Bold"/>
          <w:sz w:val="19"/>
          <w:szCs w:val="19"/>
        </w:rPr>
        <w:t>T</w:t>
      </w:r>
    </w:p>
    <w:p w14:paraId="64D8FBBE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468E45D5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2: PRONUNCIATION &amp; SPEAKING SKILLS</w:t>
      </w:r>
    </w:p>
    <w:p w14:paraId="733E90FF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B19DD1C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2A</w:t>
      </w:r>
    </w:p>
    <w:p w14:paraId="0A44681F" w14:textId="5E7E5B95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will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12. </w:t>
      </w:r>
      <w:r w:rsidRPr="004D3D18">
        <w:rPr>
          <w:rFonts w:ascii="Gill Sans MT Std Medium" w:hAnsi="Gill Sans MT Std Medium" w:cs="GillSansMTStd-Bold"/>
          <w:sz w:val="19"/>
          <w:szCs w:val="19"/>
        </w:rPr>
        <w:t>’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ll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13. </w:t>
      </w:r>
      <w:r w:rsidRPr="004D3D18">
        <w:rPr>
          <w:rFonts w:ascii="Gill Sans MT Std Medium" w:hAnsi="Gill Sans MT Std Medium" w:cs="GillSansMTStd-Bold"/>
          <w:sz w:val="19"/>
          <w:szCs w:val="19"/>
        </w:rPr>
        <w:t>’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ll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will</w:t>
      </w:r>
      <w:proofErr w:type="gramEnd"/>
    </w:p>
    <w:p w14:paraId="424D72D5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D5B24C8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2B</w:t>
      </w:r>
    </w:p>
    <w:p w14:paraId="2C9EFD5A" w14:textId="428FBA2D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going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17. </w:t>
      </w:r>
      <w:proofErr w:type="spellStart"/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gonna</w:t>
      </w:r>
      <w:proofErr w:type="spellEnd"/>
      <w:proofErr w:type="gramEnd"/>
    </w:p>
    <w:p w14:paraId="6A6A205D" w14:textId="1EE6265E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16. </w:t>
      </w:r>
      <w:proofErr w:type="spellStart"/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gonna</w:t>
      </w:r>
      <w:proofErr w:type="spellEnd"/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18.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going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to</w:t>
      </w:r>
    </w:p>
    <w:p w14:paraId="303B3A4F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0468723F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2C</w:t>
      </w:r>
    </w:p>
    <w:p w14:paraId="35F381ED" w14:textId="6733DA5C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19.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A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20.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C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21.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E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22.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B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23. </w:t>
      </w:r>
      <w:r w:rsidRPr="004D3D18">
        <w:rPr>
          <w:rFonts w:ascii="Gill Sans MT Std Medium" w:hAnsi="Gill Sans MT Std Medium" w:cs="GillSansMTStd-Bold"/>
          <w:sz w:val="19"/>
          <w:szCs w:val="19"/>
        </w:rPr>
        <w:t>D</w:t>
      </w:r>
    </w:p>
    <w:p w14:paraId="6B38B5E0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59CC2CED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3: VOCABULARY</w:t>
      </w:r>
    </w:p>
    <w:p w14:paraId="68A4C5F9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08E4530C" w14:textId="7E5AABB4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linguists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dominant</w:t>
      </w:r>
      <w:proofErr w:type="gramEnd"/>
    </w:p>
    <w:p w14:paraId="3A52A9C2" w14:textId="777A0422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extinct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31.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bilingual</w:t>
      </w:r>
      <w:proofErr w:type="gramEnd"/>
    </w:p>
    <w:p w14:paraId="10474C60" w14:textId="1EFD9459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policy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32.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preserve</w:t>
      </w:r>
      <w:proofErr w:type="gramEnd"/>
    </w:p>
    <w:p w14:paraId="1A49AAA3" w14:textId="0130E7E3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acquire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33.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replaced</w:t>
      </w:r>
      <w:proofErr w:type="gramEnd"/>
    </w:p>
    <w:p w14:paraId="1723E5B1" w14:textId="4C3CA2DE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28. </w:t>
      </w:r>
      <w:r w:rsidRPr="004D3D18">
        <w:rPr>
          <w:rFonts w:ascii="Gill Sans MT Std Medium" w:hAnsi="Gill Sans MT Std Medium" w:cs="GillSansMTStd-Bold"/>
          <w:sz w:val="19"/>
          <w:szCs w:val="19"/>
        </w:rPr>
        <w:t xml:space="preserve">Eventually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34.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disappear</w:t>
      </w:r>
      <w:proofErr w:type="gramEnd"/>
    </w:p>
    <w:p w14:paraId="572F6CCC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29.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official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languages</w:t>
      </w:r>
    </w:p>
    <w:p w14:paraId="79A62FA8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bookmarkStart w:id="0" w:name="_GoBack"/>
      <w:bookmarkEnd w:id="0"/>
    </w:p>
    <w:p w14:paraId="516DC279" w14:textId="77777777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>PART 4: GRAMMAR</w:t>
      </w:r>
    </w:p>
    <w:p w14:paraId="777F45C6" w14:textId="77777777" w:rsidR="006E7D9E" w:rsidRDefault="006E7D9E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b/>
          <w:bCs/>
          <w:sz w:val="19"/>
          <w:szCs w:val="19"/>
        </w:rPr>
      </w:pPr>
    </w:p>
    <w:p w14:paraId="7ACA792A" w14:textId="62130A99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35.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will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E36C0D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38.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am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going to</w:t>
      </w:r>
    </w:p>
    <w:p w14:paraId="44973EF6" w14:textId="51119A8F" w:rsidR="004D3D18" w:rsidRPr="004D3D18" w:rsidRDefault="004D3D18" w:rsidP="004D3D1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36.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are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going to </w:t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E7D9E">
        <w:rPr>
          <w:rFonts w:ascii="Gill Sans MT Std Medium" w:hAnsi="Gill Sans MT Std Medium" w:cs="GillSansMTStd-Bold"/>
          <w:sz w:val="19"/>
          <w:szCs w:val="19"/>
        </w:rPr>
        <w:tab/>
      </w:r>
      <w:r w:rsidR="006D5391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39.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am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going to</w:t>
      </w:r>
    </w:p>
    <w:p w14:paraId="007D9C05" w14:textId="37085B7E" w:rsidR="00522154" w:rsidRPr="00AF5B28" w:rsidRDefault="004D3D18" w:rsidP="00AF5B28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ld"/>
          <w:sz w:val="19"/>
          <w:szCs w:val="19"/>
        </w:rPr>
      </w:pP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37.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probably</w:t>
      </w:r>
      <w:proofErr w:type="gramEnd"/>
      <w:r w:rsidRPr="004D3D18">
        <w:rPr>
          <w:rFonts w:ascii="Gill Sans MT Std Medium" w:hAnsi="Gill Sans MT Std Medium" w:cs="GillSansMTStd-Bold"/>
          <w:sz w:val="19"/>
          <w:szCs w:val="19"/>
        </w:rPr>
        <w:t xml:space="preserve"> aren’t going to</w:t>
      </w:r>
      <w:r w:rsidR="00C675E4">
        <w:rPr>
          <w:rFonts w:ascii="Gill Sans MT Std Medium" w:hAnsi="Gill Sans MT Std Medium" w:cs="GillSansMTStd-Bold"/>
          <w:sz w:val="19"/>
          <w:szCs w:val="19"/>
        </w:rPr>
        <w:tab/>
      </w:r>
      <w:r w:rsidRPr="004D3D18">
        <w:rPr>
          <w:rFonts w:ascii="Gill Sans MT Std Medium" w:hAnsi="Gill Sans MT Std Medium" w:cs="GillSansMTStd-Bold"/>
          <w:b/>
          <w:bCs/>
          <w:sz w:val="19"/>
          <w:szCs w:val="19"/>
        </w:rPr>
        <w:t xml:space="preserve">40. </w:t>
      </w:r>
      <w:proofErr w:type="gramStart"/>
      <w:r w:rsidRPr="004D3D18">
        <w:rPr>
          <w:rFonts w:ascii="Gill Sans MT Std Medium" w:hAnsi="Gill Sans MT Std Medium" w:cs="GillSansMTStd-Bold"/>
          <w:sz w:val="19"/>
          <w:szCs w:val="19"/>
        </w:rPr>
        <w:t>won’t</w:t>
      </w:r>
      <w:proofErr w:type="gramEnd"/>
    </w:p>
    <w:sectPr w:rsidR="00522154" w:rsidRPr="00AF5B28" w:rsidSect="00610FF9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num="2" w:sep="1" w:space="432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D44F8" w14:textId="77777777" w:rsidR="006E7D9E" w:rsidRDefault="006E7D9E">
      <w:r>
        <w:separator/>
      </w:r>
    </w:p>
  </w:endnote>
  <w:endnote w:type="continuationSeparator" w:id="0">
    <w:p w14:paraId="6FA8CBB9" w14:textId="77777777" w:rsidR="006E7D9E" w:rsidRDefault="006E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MT Std Medium">
    <w:panose1 w:val="020B0602020104020203"/>
    <w:charset w:val="00"/>
    <w:family w:val="auto"/>
    <w:pitch w:val="variable"/>
    <w:sig w:usb0="800000AF" w:usb1="5000205A" w:usb2="00000000" w:usb3="00000000" w:csb0="00000001" w:csb1="00000000"/>
  </w:font>
  <w:font w:name="GillSansMTStd-Bold">
    <w:altName w:val="Gill Sans MT Std Medium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2DFD8" w14:textId="77777777" w:rsidR="006E7D9E" w:rsidRPr="008E7EFE" w:rsidRDefault="006E7D9E" w:rsidP="008E7EFE">
    <w:pPr>
      <w:pStyle w:val="Footer"/>
      <w:jc w:val="center"/>
      <w:rPr>
        <w:b/>
      </w:rPr>
    </w:pPr>
    <w:r w:rsidRPr="008E7EFE">
      <w:rPr>
        <w:rStyle w:val="PageNumber"/>
        <w:b/>
      </w:rPr>
      <w:fldChar w:fldCharType="begin"/>
    </w:r>
    <w:r w:rsidRPr="008E7EFE">
      <w:rPr>
        <w:rStyle w:val="PageNumber"/>
        <w:b/>
      </w:rPr>
      <w:instrText xml:space="preserve"> PAGE </w:instrText>
    </w:r>
    <w:r w:rsidRPr="008E7EFE">
      <w:rPr>
        <w:rStyle w:val="PageNumber"/>
        <w:b/>
      </w:rPr>
      <w:fldChar w:fldCharType="separate"/>
    </w:r>
    <w:r w:rsidR="00E36C0D">
      <w:rPr>
        <w:rStyle w:val="PageNumber"/>
        <w:b/>
        <w:noProof/>
      </w:rPr>
      <w:t>3</w:t>
    </w:r>
    <w:r w:rsidRPr="008E7EF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12B4" w14:textId="77777777" w:rsidR="006E7D9E" w:rsidRDefault="006E7D9E">
      <w:r>
        <w:separator/>
      </w:r>
    </w:p>
  </w:footnote>
  <w:footnote w:type="continuationSeparator" w:id="0">
    <w:p w14:paraId="57960BAB" w14:textId="77777777" w:rsidR="006E7D9E" w:rsidRDefault="006E7D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BF3F" w14:textId="07076F0F" w:rsidR="006E7D9E" w:rsidRDefault="006E7D9E" w:rsidP="00A8110C">
    <w:pPr>
      <w:pStyle w:val="Header"/>
      <w:tabs>
        <w:tab w:val="clear" w:pos="4320"/>
        <w:tab w:val="clear" w:pos="8640"/>
        <w:tab w:val="center" w:pos="5400"/>
        <w:tab w:val="right" w:pos="10800"/>
      </w:tabs>
    </w:pPr>
    <w:r>
      <w:t>[Type text]</w:t>
    </w:r>
    <w:r>
      <w:tab/>
      <w:t>[Type text]</w:t>
    </w:r>
    <w:r>
      <w:tab/>
      <w:t>[Type text]</w:t>
    </w:r>
  </w:p>
  <w:p w14:paraId="24443418" w14:textId="77777777" w:rsidR="006E7D9E" w:rsidRDefault="006E7D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0FC8D" w14:textId="3240EA0A" w:rsidR="006E7D9E" w:rsidRPr="00F44024" w:rsidRDefault="006E7D9E" w:rsidP="00A8110C">
    <w:pPr>
      <w:pStyle w:val="Header"/>
      <w:tabs>
        <w:tab w:val="clear" w:pos="4320"/>
        <w:tab w:val="clear" w:pos="8640"/>
        <w:tab w:val="center" w:pos="5400"/>
        <w:tab w:val="right" w:pos="10800"/>
      </w:tabs>
      <w:rPr>
        <w:rFonts w:ascii="Gill Sans MT Std Medium" w:hAnsi="Gill Sans MT Std Medium"/>
      </w:rPr>
    </w:pPr>
    <w:r w:rsidRPr="00F44024">
      <w:rPr>
        <w:rFonts w:ascii="Gill Sans MT Std Medium" w:hAnsi="Gill Sans MT Std Medium" w:cs="GillSansMTStd-Bold"/>
        <w:b/>
        <w:bCs/>
        <w:sz w:val="36"/>
        <w:szCs w:val="36"/>
      </w:rPr>
      <w:t xml:space="preserve">Listening and Speaking </w:t>
    </w:r>
    <w:r>
      <w:rPr>
        <w:rFonts w:ascii="Gill Sans MT Std Medium" w:hAnsi="Gill Sans MT Std Medium" w:cs="GillSansMTStd-Bold"/>
        <w:b/>
        <w:bCs/>
        <w:sz w:val="36"/>
        <w:szCs w:val="36"/>
      </w:rPr>
      <w:t>2</w:t>
    </w:r>
    <w:r w:rsidRPr="00F44024">
      <w:rPr>
        <w:rFonts w:ascii="Gill Sans MT Std Medium" w:hAnsi="Gill Sans MT Std Medium" w:cs="GillSansMTStd-Bold"/>
        <w:b/>
        <w:bCs/>
        <w:sz w:val="36"/>
        <w:szCs w:val="36"/>
      </w:rPr>
      <w:t xml:space="preserve"> Achievement Tests </w:t>
    </w:r>
    <w:r>
      <w:rPr>
        <w:rFonts w:ascii="Gill Sans MT Std Medium" w:hAnsi="Gill Sans MT Std Medium" w:cs="GillSansMTStd-Bold"/>
        <w:b/>
        <w:bCs/>
        <w:sz w:val="36"/>
        <w:szCs w:val="36"/>
      </w:rPr>
      <w:t>Answer Key</w:t>
    </w:r>
  </w:p>
  <w:p w14:paraId="1855A6C2" w14:textId="77777777" w:rsidR="006E7D9E" w:rsidRDefault="006E7D9E" w:rsidP="00F253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A16"/>
    <w:multiLevelType w:val="hybridMultilevel"/>
    <w:tmpl w:val="5C8A6D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131B6"/>
    <w:multiLevelType w:val="hybridMultilevel"/>
    <w:tmpl w:val="C464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E9"/>
    <w:rsid w:val="000348BF"/>
    <w:rsid w:val="00091C57"/>
    <w:rsid w:val="001A69A5"/>
    <w:rsid w:val="0023322E"/>
    <w:rsid w:val="002E2B0A"/>
    <w:rsid w:val="00312062"/>
    <w:rsid w:val="00383E71"/>
    <w:rsid w:val="00403E7E"/>
    <w:rsid w:val="00432CB2"/>
    <w:rsid w:val="004C403C"/>
    <w:rsid w:val="004D3D18"/>
    <w:rsid w:val="00522154"/>
    <w:rsid w:val="005F3364"/>
    <w:rsid w:val="005F5E96"/>
    <w:rsid w:val="00610FF9"/>
    <w:rsid w:val="00617F03"/>
    <w:rsid w:val="00677C76"/>
    <w:rsid w:val="006D5391"/>
    <w:rsid w:val="006E7D9E"/>
    <w:rsid w:val="00711978"/>
    <w:rsid w:val="00726616"/>
    <w:rsid w:val="00736632"/>
    <w:rsid w:val="00803215"/>
    <w:rsid w:val="008357E9"/>
    <w:rsid w:val="00840D32"/>
    <w:rsid w:val="008E7EFE"/>
    <w:rsid w:val="008F6CA8"/>
    <w:rsid w:val="00994FA1"/>
    <w:rsid w:val="009D641C"/>
    <w:rsid w:val="00A12237"/>
    <w:rsid w:val="00A16B27"/>
    <w:rsid w:val="00A42CFC"/>
    <w:rsid w:val="00A63763"/>
    <w:rsid w:val="00A8110C"/>
    <w:rsid w:val="00AF5B28"/>
    <w:rsid w:val="00B369E9"/>
    <w:rsid w:val="00B9248E"/>
    <w:rsid w:val="00BE7EAD"/>
    <w:rsid w:val="00BF3247"/>
    <w:rsid w:val="00C133E1"/>
    <w:rsid w:val="00C30D9B"/>
    <w:rsid w:val="00C675E4"/>
    <w:rsid w:val="00D05EDD"/>
    <w:rsid w:val="00D65E59"/>
    <w:rsid w:val="00D962D2"/>
    <w:rsid w:val="00DE7867"/>
    <w:rsid w:val="00DF6A87"/>
    <w:rsid w:val="00E10167"/>
    <w:rsid w:val="00E351B2"/>
    <w:rsid w:val="00E36C0D"/>
    <w:rsid w:val="00E90709"/>
    <w:rsid w:val="00EA4F30"/>
    <w:rsid w:val="00F253EE"/>
    <w:rsid w:val="00F44024"/>
    <w:rsid w:val="00F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931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F6C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65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7EFE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8F6C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6CA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locked/>
    <w:rsid w:val="008F6CA8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locked/>
    <w:rsid w:val="008F6CA8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locked/>
    <w:rsid w:val="008F6CA8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locked/>
    <w:rsid w:val="008F6CA8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locked/>
    <w:rsid w:val="00E10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74DD7-E218-5244-9D56-7537D77E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818</Words>
  <Characters>4663</Characters>
  <Application>Microsoft Macintosh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Smith</dc:creator>
  <cp:keywords/>
  <dc:description/>
  <cp:lastModifiedBy>Scarlett Smith</cp:lastModifiedBy>
  <cp:revision>43</cp:revision>
  <dcterms:created xsi:type="dcterms:W3CDTF">2014-05-22T20:46:00Z</dcterms:created>
  <dcterms:modified xsi:type="dcterms:W3CDTF">2014-05-29T23:43:00Z</dcterms:modified>
</cp:coreProperties>
</file>